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2EE3" w14:textId="1771477B" w:rsidR="009F0DA7" w:rsidRDefault="00E50460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774F8D5D" wp14:editId="0460D493">
            <wp:extent cx="1012266" cy="1000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84" cy="104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0925F" w14:textId="098FF941" w:rsidR="006520AD" w:rsidRPr="00054C59" w:rsidRDefault="00BC6DB4" w:rsidP="00054C5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204258">
        <w:rPr>
          <w:rFonts w:ascii="Arial" w:hAnsi="Arial" w:cs="Arial"/>
          <w:b/>
          <w:sz w:val="32"/>
          <w:szCs w:val="32"/>
        </w:rPr>
        <w:t xml:space="preserve">Apprentice Nursery </w:t>
      </w:r>
      <w:r w:rsidR="007602B9">
        <w:rPr>
          <w:rFonts w:ascii="Arial" w:hAnsi="Arial" w:cs="Arial"/>
          <w:b/>
          <w:sz w:val="32"/>
          <w:szCs w:val="32"/>
        </w:rPr>
        <w:t>Assistant</w:t>
      </w:r>
    </w:p>
    <w:p w14:paraId="33248703" w14:textId="65EB9BB0" w:rsidR="00C95023" w:rsidRPr="009D5EA2" w:rsidRDefault="00105CB9" w:rsidP="00AD08CF">
      <w:pPr>
        <w:spacing w:line="240" w:lineRule="auto"/>
        <w:rPr>
          <w:rFonts w:ascii="Arial" w:hAnsi="Arial" w:cs="Arial"/>
          <w:b/>
          <w:color w:val="A51140"/>
          <w:sz w:val="32"/>
          <w:szCs w:val="32"/>
        </w:rPr>
      </w:pPr>
      <w:r w:rsidRPr="009D5EA2">
        <w:rPr>
          <w:rFonts w:ascii="Arial" w:hAnsi="Arial" w:cs="Arial"/>
          <w:b/>
          <w:color w:val="A51140"/>
          <w:sz w:val="32"/>
          <w:szCs w:val="32"/>
        </w:rPr>
        <w:t>Purpose</w:t>
      </w:r>
    </w:p>
    <w:p w14:paraId="0EA8CE21" w14:textId="086B031D" w:rsidR="006520AD" w:rsidRPr="00054C59" w:rsidRDefault="002B440B" w:rsidP="00AC044D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7" wp14:editId="7F19D00B">
                <wp:extent cx="6448425" cy="1028700"/>
                <wp:effectExtent l="0" t="0" r="28575" b="19050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028700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05CD2" w14:textId="77777777" w:rsidR="00456505" w:rsidRPr="00394193" w:rsidRDefault="00456505" w:rsidP="00456505">
                            <w:pPr>
                              <w:pStyle w:val="Header"/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>Assisting as part of a team in supporting the overall development and care of nursery children.</w:t>
                            </w:r>
                          </w:p>
                          <w:p w14:paraId="00DA1E2E" w14:textId="77777777" w:rsidR="00456505" w:rsidRDefault="00456505" w:rsidP="00456505">
                            <w:pPr>
                              <w:pStyle w:val="Header"/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D5D2D0" w14:textId="22931D5C" w:rsidR="00456505" w:rsidRPr="00394193" w:rsidRDefault="00456505" w:rsidP="00456505">
                            <w:pPr>
                              <w:pStyle w:val="Header"/>
                              <w:tabs>
                                <w:tab w:val="left" w:pos="25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ontributing fully to the smooth running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the Early Years and Foundation Departments</w:t>
                            </w: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 and 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he </w:t>
                            </w:r>
                            <w:r w:rsidRPr="00394193">
                              <w:rPr>
                                <w:rFonts w:ascii="Arial" w:hAnsi="Arial" w:cs="Arial"/>
                              </w:rPr>
                              <w:t>maintenance of a safe and stimulating learning environment.</w:t>
                            </w:r>
                          </w:p>
                          <w:p w14:paraId="270DE69B" w14:textId="77777777" w:rsidR="006520AD" w:rsidRDefault="006520AD" w:rsidP="0015253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3248723" w14:textId="77777777" w:rsidR="002B440B" w:rsidRPr="0060308B" w:rsidRDefault="002B440B" w:rsidP="00AD4F68">
                            <w:pPr>
                              <w:pStyle w:val="BodyTextIndent"/>
                              <w:spacing w:after="160" w:line="240" w:lineRule="auto"/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3248724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5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6" w14:textId="77777777" w:rsidR="002B440B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7" w14:textId="77777777" w:rsidR="002B440B" w:rsidRPr="00F91E20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8" w14:textId="77777777" w:rsidR="002B440B" w:rsidRPr="00D43F09" w:rsidRDefault="002B440B" w:rsidP="002B440B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29" w14:textId="77777777" w:rsidR="002B440B" w:rsidRPr="0039113F" w:rsidRDefault="002B440B" w:rsidP="002B440B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487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Rounded Rectangle 1" o:spid="_x0000_s1026" type="#_x0000_t176" style="width:507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" fillcolor="#f2f2f2" strokecolor="#1c2f69" strokeweight="1pt">
                <v:stroke joinstyle="round"/>
                <v:shadow color="#868686"/>
                <v:textbox>
                  <w:txbxContent>
                    <w:p w14:paraId="7C605CD2" w14:textId="77777777" w:rsidR="00456505" w:rsidRPr="00394193" w:rsidRDefault="00456505" w:rsidP="00456505">
                      <w:pPr>
                        <w:pStyle w:val="Header"/>
                        <w:tabs>
                          <w:tab w:val="left" w:pos="2520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>Assisting as part of a team in supporting the overall development and care of nursery children.</w:t>
                      </w:r>
                    </w:p>
                    <w:p w14:paraId="00DA1E2E" w14:textId="77777777" w:rsidR="00456505" w:rsidRDefault="00456505" w:rsidP="00456505">
                      <w:pPr>
                        <w:pStyle w:val="Header"/>
                        <w:tabs>
                          <w:tab w:val="left" w:pos="252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7D5D2D0" w14:textId="22931D5C" w:rsidR="00456505" w:rsidRPr="00394193" w:rsidRDefault="00456505" w:rsidP="00456505">
                      <w:pPr>
                        <w:pStyle w:val="Header"/>
                        <w:tabs>
                          <w:tab w:val="left" w:pos="25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394193">
                        <w:rPr>
                          <w:rFonts w:ascii="Arial" w:hAnsi="Arial" w:cs="Arial"/>
                        </w:rPr>
                        <w:t xml:space="preserve">ontributing fully to the smooth running of </w:t>
                      </w:r>
                      <w:r>
                        <w:rPr>
                          <w:rFonts w:ascii="Arial" w:hAnsi="Arial" w:cs="Arial"/>
                        </w:rPr>
                        <w:t>the Early Years and Foundation Departments</w:t>
                      </w:r>
                      <w:r w:rsidRPr="00394193">
                        <w:rPr>
                          <w:rFonts w:ascii="Arial" w:hAnsi="Arial" w:cs="Arial"/>
                        </w:rPr>
                        <w:t xml:space="preserve"> and t</w:t>
                      </w:r>
                      <w:r>
                        <w:rPr>
                          <w:rFonts w:ascii="Arial" w:hAnsi="Arial" w:cs="Arial"/>
                        </w:rPr>
                        <w:t xml:space="preserve">he </w:t>
                      </w:r>
                      <w:r w:rsidRPr="00394193">
                        <w:rPr>
                          <w:rFonts w:ascii="Arial" w:hAnsi="Arial" w:cs="Arial"/>
                        </w:rPr>
                        <w:t>maintenance of a safe and stimulating learning environment.</w:t>
                      </w:r>
                    </w:p>
                    <w:p w14:paraId="270DE69B" w14:textId="77777777" w:rsidR="006520AD" w:rsidRDefault="006520AD" w:rsidP="00152531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3248723" w14:textId="77777777" w:rsidR="002B440B" w:rsidRPr="0060308B" w:rsidRDefault="002B440B" w:rsidP="00AD4F68">
                      <w:pPr>
                        <w:pStyle w:val="BodyTextIndent"/>
                        <w:spacing w:after="160" w:line="240" w:lineRule="auto"/>
                        <w:ind w:left="0"/>
                        <w:rPr>
                          <w:color w:val="404040" w:themeColor="text1" w:themeTint="BF"/>
                        </w:rPr>
                      </w:pPr>
                    </w:p>
                    <w:p w14:paraId="33248724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5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6" w14:textId="77777777" w:rsidR="002B440B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7" w14:textId="77777777" w:rsidR="002B440B" w:rsidRPr="00F91E20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8" w14:textId="77777777" w:rsidR="002B440B" w:rsidRPr="00D43F09" w:rsidRDefault="002B440B" w:rsidP="002B440B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29" w14:textId="77777777" w:rsidR="002B440B" w:rsidRPr="0039113F" w:rsidRDefault="002B440B" w:rsidP="002B440B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248705" w14:textId="44EC7F94" w:rsidR="008769BE" w:rsidRPr="009D5EA2" w:rsidRDefault="00B77013" w:rsidP="00AC044D">
      <w:pPr>
        <w:spacing w:line="240" w:lineRule="auto"/>
        <w:rPr>
          <w:rFonts w:ascii="Arial" w:hAnsi="Arial" w:cs="Arial"/>
          <w:noProof/>
          <w:color w:val="A51140"/>
          <w:lang w:eastAsia="en-GB"/>
        </w:rPr>
      </w:pPr>
      <w:r w:rsidRPr="009D5EA2">
        <w:rPr>
          <w:rFonts w:ascii="Arial" w:hAnsi="Arial" w:cs="Arial"/>
          <w:b/>
          <w:color w:val="A51140"/>
          <w:sz w:val="32"/>
          <w:szCs w:val="32"/>
        </w:rPr>
        <w:t>Key Accountabilities</w:t>
      </w:r>
    </w:p>
    <w:p w14:paraId="70A03872" w14:textId="451850B2" w:rsidR="00765E7B" w:rsidRDefault="00AD08CF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9" wp14:editId="4B223B20">
                <wp:extent cx="6438900" cy="6019800"/>
                <wp:effectExtent l="0" t="0" r="19050" b="1905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0198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2A66C0" w14:textId="7DB36ED5" w:rsidR="00D96167" w:rsidRPr="00394193" w:rsidRDefault="00231163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p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>articipat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 xml:space="preserve"> in the provision of a safe</w:t>
                            </w:r>
                            <w:r w:rsidR="004776D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 xml:space="preserve">stimulating </w:t>
                            </w:r>
                            <w:r w:rsidR="004776D8">
                              <w:rPr>
                                <w:rFonts w:ascii="Arial" w:hAnsi="Arial" w:cs="Arial"/>
                              </w:rPr>
                              <w:t xml:space="preserve">and 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 xml:space="preserve">caring </w:t>
                            </w:r>
                            <w:r w:rsidR="004776D8" w:rsidRPr="00394193">
                              <w:rPr>
                                <w:rFonts w:ascii="Arial" w:hAnsi="Arial" w:cs="Arial"/>
                              </w:rPr>
                              <w:t xml:space="preserve">learning 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>environment.</w:t>
                            </w:r>
                          </w:p>
                          <w:p w14:paraId="6BB4B8E7" w14:textId="77777777" w:rsidR="00D96167" w:rsidRPr="00394193" w:rsidRDefault="00D96167" w:rsidP="00D96167">
                            <w:pPr>
                              <w:pStyle w:val="Header"/>
                              <w:tabs>
                                <w:tab w:val="left" w:pos="709"/>
                              </w:tabs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65827" w14:textId="084A2830" w:rsidR="00D96167" w:rsidRDefault="00231163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p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>articipat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 xml:space="preserve"> in the provision of a full and balanced range of learning activities, ensuring the care and well</w:t>
                            </w:r>
                            <w:r w:rsidR="00C174C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 xml:space="preserve">being of </w:t>
                            </w:r>
                            <w:r w:rsidR="003E7FCC">
                              <w:rPr>
                                <w:rFonts w:ascii="Arial" w:hAnsi="Arial" w:cs="Arial"/>
                              </w:rPr>
                              <w:t>children</w:t>
                            </w:r>
                            <w:r w:rsidR="00D96167" w:rsidRPr="00394193">
                              <w:rPr>
                                <w:rFonts w:ascii="Arial" w:hAnsi="Arial" w:cs="Arial"/>
                              </w:rPr>
                              <w:t xml:space="preserve"> and maintaining positive links with parents and professionals working with the nursery and school.</w:t>
                            </w:r>
                          </w:p>
                          <w:p w14:paraId="4BE58D16" w14:textId="77777777" w:rsidR="0067780E" w:rsidRDefault="0067780E" w:rsidP="0067780E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625F0E" w14:textId="77777777" w:rsidR="0067780E" w:rsidRPr="00394193" w:rsidRDefault="0067780E" w:rsidP="0067780E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>To work to the Early Years Foundation Stage Framework.</w:t>
                            </w:r>
                          </w:p>
                          <w:p w14:paraId="5C97760B" w14:textId="77777777" w:rsidR="00882BF8" w:rsidRPr="0067780E" w:rsidRDefault="00882BF8" w:rsidP="0067780E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7730CA" w14:textId="13F82DAE" w:rsidR="00882BF8" w:rsidRDefault="00882BF8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contribute </w:t>
                            </w:r>
                            <w:r w:rsidR="0067780E">
                              <w:rPr>
                                <w:rFonts w:ascii="Arial" w:hAnsi="Arial" w:cs="Arial"/>
                              </w:rPr>
                              <w:t>to a planned programme of activities suitable to the age range of children in conjunction with other staff, according to the EYFS</w:t>
                            </w:r>
                          </w:p>
                          <w:p w14:paraId="432DE10D" w14:textId="77777777" w:rsidR="00A10C3A" w:rsidRDefault="00A10C3A" w:rsidP="00A10C3A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1F8417" w14:textId="77777777" w:rsidR="00A10C3A" w:rsidRDefault="00A10C3A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To be aware of, promote and uphold </w:t>
                            </w:r>
                            <w:r>
                              <w:rPr>
                                <w:rFonts w:ascii="Arial" w:hAnsi="Arial" w:cs="Arial"/>
                              </w:rPr>
                              <w:t>Early Years</w:t>
                            </w: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 policies.</w:t>
                            </w:r>
                          </w:p>
                          <w:p w14:paraId="61A544EB" w14:textId="77777777" w:rsidR="00442C54" w:rsidRDefault="00442C54" w:rsidP="00442C54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985378" w14:textId="77777777" w:rsidR="00901891" w:rsidRPr="00394193" w:rsidRDefault="00901891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To maintain health, safety and hygiene regulations </w:t>
                            </w:r>
                            <w:proofErr w:type="gramStart"/>
                            <w:r w:rsidRPr="00394193">
                              <w:rPr>
                                <w:rFonts w:ascii="Arial" w:hAnsi="Arial" w:cs="Arial"/>
                              </w:rPr>
                              <w:t>at all times</w:t>
                            </w:r>
                            <w:proofErr w:type="gramEnd"/>
                            <w:r w:rsidRPr="00394193">
                              <w:rPr>
                                <w:rFonts w:ascii="Arial" w:hAnsi="Arial" w:cs="Arial"/>
                              </w:rPr>
                              <w:t xml:space="preserve"> as stated in policies and procedures.</w:t>
                            </w:r>
                          </w:p>
                          <w:p w14:paraId="35C708B9" w14:textId="77777777" w:rsidR="00901891" w:rsidRPr="00394193" w:rsidRDefault="00901891" w:rsidP="00901891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FD8523" w14:textId="53A867B2" w:rsidR="00CF31A8" w:rsidRPr="00394193" w:rsidRDefault="00CF31A8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4C7E42">
                              <w:rPr>
                                <w:rFonts w:ascii="Arial" w:hAnsi="Arial" w:cs="Arial"/>
                              </w:rPr>
                              <w:t xml:space="preserve">be a </w:t>
                            </w:r>
                            <w:r w:rsidRPr="00394193">
                              <w:rPr>
                                <w:rFonts w:ascii="Arial" w:hAnsi="Arial" w:cs="Arial"/>
                              </w:rPr>
                              <w:t>Key Person.</w:t>
                            </w:r>
                          </w:p>
                          <w:p w14:paraId="3CE978EA" w14:textId="77777777" w:rsidR="00CF31A8" w:rsidRPr="00394193" w:rsidRDefault="00CF31A8" w:rsidP="00CF31A8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D083BE" w14:textId="77777777" w:rsidR="00CF31A8" w:rsidRPr="00394193" w:rsidRDefault="00CF31A8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 xml:space="preserve">To participate in planning, preparation and observations. </w:t>
                            </w:r>
                          </w:p>
                          <w:p w14:paraId="515B0EF4" w14:textId="77777777" w:rsidR="00CF31A8" w:rsidRPr="00394193" w:rsidRDefault="00CF31A8" w:rsidP="00CF31A8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5974F1" w14:textId="77777777" w:rsidR="00CF31A8" w:rsidRDefault="00CF31A8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394193">
                              <w:rPr>
                                <w:rFonts w:ascii="Arial" w:hAnsi="Arial" w:cs="Arial"/>
                              </w:rPr>
                              <w:t>To liaise with the room leader over all matters concerning the children and initiate activities which have been planned for the children.</w:t>
                            </w:r>
                          </w:p>
                          <w:p w14:paraId="70C538CC" w14:textId="77777777" w:rsidR="00765E7B" w:rsidRPr="00394193" w:rsidRDefault="00765E7B" w:rsidP="00BF364C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62326E" w14:textId="77777777" w:rsidR="00F0686A" w:rsidRPr="002625B3" w:rsidRDefault="00F0686A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625B3">
                              <w:rPr>
                                <w:rFonts w:ascii="Arial" w:hAnsi="Arial" w:cs="Arial"/>
                              </w:rPr>
                              <w:t>To work in such a way as to promote a happy atmosphere for the children and staff.</w:t>
                            </w:r>
                          </w:p>
                          <w:p w14:paraId="523548CD" w14:textId="77777777" w:rsidR="00F0686A" w:rsidRPr="002625B3" w:rsidRDefault="00F0686A" w:rsidP="00F0686A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36CC12" w14:textId="77777777" w:rsidR="00F0686A" w:rsidRPr="002625B3" w:rsidRDefault="00F0686A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625B3">
                              <w:rPr>
                                <w:rFonts w:ascii="Arial" w:hAnsi="Arial" w:cs="Arial"/>
                              </w:rPr>
                              <w:t>To liaise with parents and be sensitive to their needs.</w:t>
                            </w:r>
                          </w:p>
                          <w:p w14:paraId="0E3FB079" w14:textId="77777777" w:rsidR="00F0686A" w:rsidRPr="002625B3" w:rsidRDefault="00F0686A" w:rsidP="00F0686A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1D4F2" w14:textId="77777777" w:rsidR="00F0686A" w:rsidRPr="002625B3" w:rsidRDefault="00F0686A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625B3">
                              <w:rPr>
                                <w:rFonts w:ascii="Arial" w:hAnsi="Arial" w:cs="Arial"/>
                              </w:rPr>
                              <w:t>To abide by the rules of confidentiality.</w:t>
                            </w:r>
                          </w:p>
                          <w:p w14:paraId="10330A3B" w14:textId="77777777" w:rsidR="00F0686A" w:rsidRPr="002625B3" w:rsidRDefault="00F0686A" w:rsidP="00F0686A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C2366" w14:textId="20D4591A" w:rsidR="00F0686A" w:rsidRPr="002625B3" w:rsidRDefault="00F0686A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625B3">
                              <w:rPr>
                                <w:rFonts w:ascii="Arial" w:hAnsi="Arial" w:cs="Arial"/>
                              </w:rPr>
                              <w:t xml:space="preserve">To attend all staff meetings and to attend training days and open </w:t>
                            </w:r>
                            <w:r w:rsidR="007A2703">
                              <w:rPr>
                                <w:rFonts w:ascii="Arial" w:hAnsi="Arial" w:cs="Arial"/>
                              </w:rPr>
                              <w:t>days/</w:t>
                            </w:r>
                            <w:r w:rsidRPr="002625B3">
                              <w:rPr>
                                <w:rFonts w:ascii="Arial" w:hAnsi="Arial" w:cs="Arial"/>
                              </w:rPr>
                              <w:t>evenings as required.</w:t>
                            </w:r>
                          </w:p>
                          <w:p w14:paraId="7F86A8BD" w14:textId="77777777" w:rsidR="00F0686A" w:rsidRPr="002625B3" w:rsidRDefault="00F0686A" w:rsidP="00F0686A">
                            <w:pPr>
                              <w:pStyle w:val="Header"/>
                              <w:tabs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044CB3" w14:textId="77777777" w:rsidR="00F0686A" w:rsidRDefault="00F0686A" w:rsidP="00403B6B">
                            <w:pPr>
                              <w:pStyle w:val="Header"/>
                              <w:numPr>
                                <w:ilvl w:val="0"/>
                                <w:numId w:val="22"/>
                              </w:numPr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625B3">
                              <w:rPr>
                                <w:rFonts w:ascii="Arial" w:hAnsi="Arial" w:cs="Arial"/>
                              </w:rPr>
                              <w:t>Any other duties as requested by the School Head teacher or Nursery Manager.</w:t>
                            </w:r>
                          </w:p>
                          <w:p w14:paraId="02A3F13F" w14:textId="77777777" w:rsidR="00C26026" w:rsidRPr="002625B3" w:rsidRDefault="00C26026" w:rsidP="007A2703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709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316649" w14:textId="77777777" w:rsidR="00A10C3A" w:rsidRPr="00394193" w:rsidRDefault="00A10C3A" w:rsidP="00CA7AF7">
                            <w:pPr>
                              <w:pStyle w:val="Header"/>
                              <w:tabs>
                                <w:tab w:val="clear" w:pos="4513"/>
                                <w:tab w:val="clear" w:pos="9026"/>
                                <w:tab w:val="left" w:pos="14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24872C" w14:textId="77777777" w:rsidR="00AD08CF" w:rsidRPr="00235B66" w:rsidRDefault="00AD08CF" w:rsidP="009D5EA2">
                            <w:pPr>
                              <w:spacing w:after="0" w:line="240" w:lineRule="auto"/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D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3324872E" w14:textId="77777777" w:rsidR="00AD08CF" w:rsidRPr="00235B66" w:rsidRDefault="00AD08CF" w:rsidP="00AD08CF">
                            <w:pPr>
                              <w:jc w:val="both"/>
                              <w:rPr>
                                <w:color w:val="7F7F7F" w:themeColor="text1" w:themeTint="80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9" id="Rounded Rectangle 3" o:spid="_x0000_s1027" style="width:507pt;height:4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" fillcolor="#f2f2f2" strokecolor="#1c2f69" strokeweight="1pt">
                <v:shadow color="#868686"/>
                <v:textbox>
                  <w:txbxContent>
                    <w:p w14:paraId="6E2A66C0" w14:textId="7DB36ED5" w:rsidR="00D96167" w:rsidRPr="00394193" w:rsidRDefault="00231163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p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>articipat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 xml:space="preserve"> in the provision of a safe</w:t>
                      </w:r>
                      <w:r w:rsidR="004776D8">
                        <w:rPr>
                          <w:rFonts w:ascii="Arial" w:hAnsi="Arial" w:cs="Arial"/>
                        </w:rPr>
                        <w:t xml:space="preserve">, 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 xml:space="preserve">stimulating </w:t>
                      </w:r>
                      <w:r w:rsidR="004776D8">
                        <w:rPr>
                          <w:rFonts w:ascii="Arial" w:hAnsi="Arial" w:cs="Arial"/>
                        </w:rPr>
                        <w:t xml:space="preserve">and 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 xml:space="preserve">caring </w:t>
                      </w:r>
                      <w:r w:rsidR="004776D8" w:rsidRPr="00394193">
                        <w:rPr>
                          <w:rFonts w:ascii="Arial" w:hAnsi="Arial" w:cs="Arial"/>
                        </w:rPr>
                        <w:t xml:space="preserve">learning 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>environment.</w:t>
                      </w:r>
                    </w:p>
                    <w:p w14:paraId="6BB4B8E7" w14:textId="77777777" w:rsidR="00D96167" w:rsidRPr="00394193" w:rsidRDefault="00D96167" w:rsidP="00D96167">
                      <w:pPr>
                        <w:pStyle w:val="Header"/>
                        <w:tabs>
                          <w:tab w:val="left" w:pos="709"/>
                        </w:tabs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0F265827" w14:textId="084A2830" w:rsidR="00D96167" w:rsidRDefault="00231163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p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>articipat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 xml:space="preserve"> in the provision of a full and balanced range of learning activities, ensuring the care and well</w:t>
                      </w:r>
                      <w:r w:rsidR="00C174C4">
                        <w:rPr>
                          <w:rFonts w:ascii="Arial" w:hAnsi="Arial" w:cs="Arial"/>
                        </w:rPr>
                        <w:t>-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 xml:space="preserve">being of </w:t>
                      </w:r>
                      <w:r w:rsidR="003E7FCC">
                        <w:rPr>
                          <w:rFonts w:ascii="Arial" w:hAnsi="Arial" w:cs="Arial"/>
                        </w:rPr>
                        <w:t>children</w:t>
                      </w:r>
                      <w:r w:rsidR="00D96167" w:rsidRPr="00394193">
                        <w:rPr>
                          <w:rFonts w:ascii="Arial" w:hAnsi="Arial" w:cs="Arial"/>
                        </w:rPr>
                        <w:t xml:space="preserve"> and maintaining positive links with parents and professionals working with the nursery and school.</w:t>
                      </w:r>
                    </w:p>
                    <w:p w14:paraId="4BE58D16" w14:textId="77777777" w:rsidR="0067780E" w:rsidRDefault="0067780E" w:rsidP="0067780E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40625F0E" w14:textId="77777777" w:rsidR="0067780E" w:rsidRPr="00394193" w:rsidRDefault="0067780E" w:rsidP="0067780E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>To work to the Early Years Foundation Stage Framework.</w:t>
                      </w:r>
                    </w:p>
                    <w:p w14:paraId="5C97760B" w14:textId="77777777" w:rsidR="00882BF8" w:rsidRPr="0067780E" w:rsidRDefault="00882BF8" w:rsidP="0067780E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97730CA" w14:textId="13F82DAE" w:rsidR="00882BF8" w:rsidRDefault="00882BF8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contribute </w:t>
                      </w:r>
                      <w:r w:rsidR="0067780E">
                        <w:rPr>
                          <w:rFonts w:ascii="Arial" w:hAnsi="Arial" w:cs="Arial"/>
                        </w:rPr>
                        <w:t>to a planned programme of activities suitable to the age range of children in conjunction with other staff, according to the EYFS</w:t>
                      </w:r>
                    </w:p>
                    <w:p w14:paraId="432DE10D" w14:textId="77777777" w:rsidR="00A10C3A" w:rsidRDefault="00A10C3A" w:rsidP="00A10C3A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521F8417" w14:textId="77777777" w:rsidR="00A10C3A" w:rsidRDefault="00A10C3A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 xml:space="preserve">To be aware of, promote and uphold </w:t>
                      </w:r>
                      <w:r>
                        <w:rPr>
                          <w:rFonts w:ascii="Arial" w:hAnsi="Arial" w:cs="Arial"/>
                        </w:rPr>
                        <w:t>Early Years</w:t>
                      </w:r>
                      <w:r w:rsidRPr="00394193">
                        <w:rPr>
                          <w:rFonts w:ascii="Arial" w:hAnsi="Arial" w:cs="Arial"/>
                        </w:rPr>
                        <w:t xml:space="preserve"> policies.</w:t>
                      </w:r>
                    </w:p>
                    <w:p w14:paraId="61A544EB" w14:textId="77777777" w:rsidR="00442C54" w:rsidRDefault="00442C54" w:rsidP="00442C54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14:paraId="73985378" w14:textId="77777777" w:rsidR="00901891" w:rsidRPr="00394193" w:rsidRDefault="00901891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>To maintain health, safety and hygiene regulations at all times as stated in policies and procedures.</w:t>
                      </w:r>
                    </w:p>
                    <w:p w14:paraId="35C708B9" w14:textId="77777777" w:rsidR="00901891" w:rsidRPr="00394193" w:rsidRDefault="00901891" w:rsidP="00901891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FD8523" w14:textId="53A867B2" w:rsidR="00CF31A8" w:rsidRPr="00394193" w:rsidRDefault="00CF31A8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 xml:space="preserve">To </w:t>
                      </w:r>
                      <w:r w:rsidR="004C7E42">
                        <w:rPr>
                          <w:rFonts w:ascii="Arial" w:hAnsi="Arial" w:cs="Arial"/>
                        </w:rPr>
                        <w:t xml:space="preserve">be a </w:t>
                      </w:r>
                      <w:r w:rsidRPr="00394193">
                        <w:rPr>
                          <w:rFonts w:ascii="Arial" w:hAnsi="Arial" w:cs="Arial"/>
                        </w:rPr>
                        <w:t>Key Person.</w:t>
                      </w:r>
                    </w:p>
                    <w:p w14:paraId="3CE978EA" w14:textId="77777777" w:rsidR="00CF31A8" w:rsidRPr="00394193" w:rsidRDefault="00CF31A8" w:rsidP="00CF31A8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3D083BE" w14:textId="77777777" w:rsidR="00CF31A8" w:rsidRPr="00394193" w:rsidRDefault="00CF31A8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 xml:space="preserve">To participate in planning, preparation and observations. </w:t>
                      </w:r>
                    </w:p>
                    <w:p w14:paraId="515B0EF4" w14:textId="77777777" w:rsidR="00CF31A8" w:rsidRPr="00394193" w:rsidRDefault="00CF31A8" w:rsidP="00CF31A8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D5974F1" w14:textId="77777777" w:rsidR="00CF31A8" w:rsidRDefault="00CF31A8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394193">
                        <w:rPr>
                          <w:rFonts w:ascii="Arial" w:hAnsi="Arial" w:cs="Arial"/>
                        </w:rPr>
                        <w:t>To liaise with the room leader over all matters concerning the children and initiate activities which have been planned for the children.</w:t>
                      </w:r>
                    </w:p>
                    <w:p w14:paraId="70C538CC" w14:textId="77777777" w:rsidR="00765E7B" w:rsidRPr="00394193" w:rsidRDefault="00765E7B" w:rsidP="00BF364C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062326E" w14:textId="77777777" w:rsidR="00F0686A" w:rsidRPr="002625B3" w:rsidRDefault="00F0686A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2625B3">
                        <w:rPr>
                          <w:rFonts w:ascii="Arial" w:hAnsi="Arial" w:cs="Arial"/>
                        </w:rPr>
                        <w:t>To work in such a way as to promote a happy atmosphere for the children and staff.</w:t>
                      </w:r>
                    </w:p>
                    <w:p w14:paraId="523548CD" w14:textId="77777777" w:rsidR="00F0686A" w:rsidRPr="002625B3" w:rsidRDefault="00F0686A" w:rsidP="00F0686A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136CC12" w14:textId="77777777" w:rsidR="00F0686A" w:rsidRPr="002625B3" w:rsidRDefault="00F0686A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2625B3">
                        <w:rPr>
                          <w:rFonts w:ascii="Arial" w:hAnsi="Arial" w:cs="Arial"/>
                        </w:rPr>
                        <w:t>To liaise with parents and be sensitive to their needs.</w:t>
                      </w:r>
                    </w:p>
                    <w:p w14:paraId="0E3FB079" w14:textId="77777777" w:rsidR="00F0686A" w:rsidRPr="002625B3" w:rsidRDefault="00F0686A" w:rsidP="00F0686A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C61D4F2" w14:textId="77777777" w:rsidR="00F0686A" w:rsidRPr="002625B3" w:rsidRDefault="00F0686A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2625B3">
                        <w:rPr>
                          <w:rFonts w:ascii="Arial" w:hAnsi="Arial" w:cs="Arial"/>
                        </w:rPr>
                        <w:t>To abide by the rules of confidentiality.</w:t>
                      </w:r>
                    </w:p>
                    <w:p w14:paraId="10330A3B" w14:textId="77777777" w:rsidR="00F0686A" w:rsidRPr="002625B3" w:rsidRDefault="00F0686A" w:rsidP="00F0686A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11C2366" w14:textId="20D4591A" w:rsidR="00F0686A" w:rsidRPr="002625B3" w:rsidRDefault="00F0686A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2625B3">
                        <w:rPr>
                          <w:rFonts w:ascii="Arial" w:hAnsi="Arial" w:cs="Arial"/>
                        </w:rPr>
                        <w:t xml:space="preserve">To attend all staff meetings and to attend training days and open </w:t>
                      </w:r>
                      <w:r w:rsidR="007A2703">
                        <w:rPr>
                          <w:rFonts w:ascii="Arial" w:hAnsi="Arial" w:cs="Arial"/>
                        </w:rPr>
                        <w:t>days/</w:t>
                      </w:r>
                      <w:r w:rsidRPr="002625B3">
                        <w:rPr>
                          <w:rFonts w:ascii="Arial" w:hAnsi="Arial" w:cs="Arial"/>
                        </w:rPr>
                        <w:t>evenings as required.</w:t>
                      </w:r>
                    </w:p>
                    <w:p w14:paraId="7F86A8BD" w14:textId="77777777" w:rsidR="00F0686A" w:rsidRPr="002625B3" w:rsidRDefault="00F0686A" w:rsidP="00F0686A">
                      <w:pPr>
                        <w:pStyle w:val="Header"/>
                        <w:tabs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C044CB3" w14:textId="77777777" w:rsidR="00F0686A" w:rsidRDefault="00F0686A" w:rsidP="00403B6B">
                      <w:pPr>
                        <w:pStyle w:val="Header"/>
                        <w:numPr>
                          <w:ilvl w:val="0"/>
                          <w:numId w:val="22"/>
                        </w:numPr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  <w:r w:rsidRPr="002625B3">
                        <w:rPr>
                          <w:rFonts w:ascii="Arial" w:hAnsi="Arial" w:cs="Arial"/>
                        </w:rPr>
                        <w:t>Any other duties as requested by the School Head teacher or Nursery Manager.</w:t>
                      </w:r>
                    </w:p>
                    <w:p w14:paraId="02A3F13F" w14:textId="77777777" w:rsidR="00C26026" w:rsidRPr="002625B3" w:rsidRDefault="00C26026" w:rsidP="007A2703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709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5316649" w14:textId="77777777" w:rsidR="00A10C3A" w:rsidRPr="00394193" w:rsidRDefault="00A10C3A" w:rsidP="00CA7AF7">
                      <w:pPr>
                        <w:pStyle w:val="Header"/>
                        <w:tabs>
                          <w:tab w:val="clear" w:pos="4513"/>
                          <w:tab w:val="clear" w:pos="9026"/>
                          <w:tab w:val="left" w:pos="14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324872C" w14:textId="77777777" w:rsidR="00AD08CF" w:rsidRPr="00235B66" w:rsidRDefault="00AD08CF" w:rsidP="009D5EA2">
                      <w:pPr>
                        <w:spacing w:after="0" w:line="240" w:lineRule="auto"/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D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  <w:p w14:paraId="3324872E" w14:textId="77777777" w:rsidR="00AD08CF" w:rsidRPr="00235B66" w:rsidRDefault="00AD08CF" w:rsidP="00AD08CF">
                      <w:pPr>
                        <w:jc w:val="both"/>
                        <w:rPr>
                          <w:color w:val="7F7F7F" w:themeColor="text1" w:themeTint="80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0001D1" w14:textId="77777777" w:rsidR="00DE5847" w:rsidRPr="00720CD2" w:rsidRDefault="00DE5847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3248707" w14:textId="5E57FD60" w:rsidR="00820558" w:rsidRPr="009D5EA2" w:rsidRDefault="00105CB9" w:rsidP="00AD08CF">
      <w:pPr>
        <w:spacing w:line="240" w:lineRule="auto"/>
        <w:rPr>
          <w:rFonts w:ascii="Arial" w:hAnsi="Arial" w:cs="Arial"/>
          <w:b/>
          <w:color w:val="A51140"/>
          <w:sz w:val="32"/>
          <w:szCs w:val="32"/>
        </w:rPr>
      </w:pPr>
      <w:r w:rsidRPr="009D5EA2">
        <w:rPr>
          <w:rFonts w:ascii="Arial" w:hAnsi="Arial" w:cs="Arial"/>
          <w:b/>
          <w:color w:val="A51140"/>
          <w:sz w:val="32"/>
          <w:szCs w:val="32"/>
        </w:rPr>
        <w:lastRenderedPageBreak/>
        <w:t>Safeguarding Responsibilities</w:t>
      </w:r>
    </w:p>
    <w:p w14:paraId="753CA878" w14:textId="64307488" w:rsidR="009F0DA7" w:rsidRDefault="00820558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76DBD758">
                <wp:extent cx="6438900" cy="1266825"/>
                <wp:effectExtent l="0" t="0" r="19050" b="28575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266825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bookmarkStart w:id="0" w:name="_Hlk38463284"/>
                            <w:r w:rsidRPr="0052527F">
                              <w:rPr>
                                <w:rFonts w:ascii="Arial" w:hAnsi="Arial" w:cs="Arial"/>
                              </w:rPr>
                              <w:t>To comply with safeguarding policies, procedures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52527F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bookmarkEnd w:id="0"/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4871B" id="Rounded Rectangle 2" o:spid="_x0000_s1028" type="#_x0000_t176" style="width:507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" fillcolor="#f2f2f2" strokecolor="#1c2f69" strokeweight="1pt">
                <v:stroke joinstyle="round"/>
                <v:shadow color="#868686"/>
                <v:textbox>
                  <w:txbxContent>
                    <w:p w14:paraId="3324872F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bookmarkStart w:id="1" w:name="_Hlk38463284"/>
                      <w:r w:rsidRPr="0052527F">
                        <w:rPr>
                          <w:rFonts w:ascii="Arial" w:hAnsi="Arial" w:cs="Arial"/>
                        </w:rPr>
                        <w:t>To comply with safeguarding policies, procedures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14:paraId="33248730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="000B3D65" w:rsidRPr="0052527F">
                        <w:rPr>
                          <w:rFonts w:ascii="Arial" w:hAnsi="Arial" w:cs="Arial"/>
                        </w:rPr>
                        <w:t>/colleague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14:paraId="33248731" w14:textId="3488B598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2527F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ents are reported appropriately in line with policy</w:t>
                      </w:r>
                    </w:p>
                    <w:p w14:paraId="33248732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engage in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when required</w:t>
                      </w:r>
                    </w:p>
                    <w:bookmarkEnd w:id="1"/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1324D4" w14:textId="77777777" w:rsidR="00DE5847" w:rsidRPr="00F0686A" w:rsidRDefault="00DE5847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3248709" w14:textId="3EFECC19" w:rsidR="008769BE" w:rsidRPr="009D5EA2" w:rsidRDefault="00B77013" w:rsidP="00951B85">
      <w:pPr>
        <w:spacing w:line="240" w:lineRule="auto"/>
        <w:rPr>
          <w:rFonts w:ascii="Arial" w:hAnsi="Arial" w:cs="Arial"/>
          <w:b/>
          <w:color w:val="A51140"/>
          <w:sz w:val="32"/>
          <w:szCs w:val="32"/>
        </w:rPr>
      </w:pPr>
      <w:r w:rsidRPr="009D5EA2">
        <w:rPr>
          <w:rFonts w:ascii="Arial" w:hAnsi="Arial" w:cs="Arial"/>
          <w:b/>
          <w:color w:val="A51140"/>
          <w:sz w:val="32"/>
          <w:szCs w:val="32"/>
        </w:rPr>
        <w:t>Person Specification</w:t>
      </w:r>
    </w:p>
    <w:p w14:paraId="3324870A" w14:textId="77777777" w:rsidR="00951B85" w:rsidRDefault="00AD08CF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D" wp14:editId="49318251">
                <wp:extent cx="6473952" cy="2219325"/>
                <wp:effectExtent l="0" t="0" r="22225" b="28575"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2219325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5B" w14:textId="2A33A5FC" w:rsidR="00AD08CF" w:rsidRDefault="003F3E3E" w:rsidP="008769BE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Hlk103073976"/>
                            <w:bookmarkStart w:id="2" w:name="_Hlk103073977"/>
                            <w:bookmarkEnd w:id="1"/>
                            <w:bookmarkEnd w:id="2"/>
                            <w:r w:rsidRPr="003F3E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Skills/Aptitudes</w:t>
                            </w:r>
                          </w:p>
                          <w:p w14:paraId="270BFF8A" w14:textId="77777777" w:rsidR="009A2234" w:rsidRDefault="009A2234" w:rsidP="008769BE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3"/>
                              <w:gridCol w:w="2780"/>
                            </w:tblGrid>
                            <w:tr w:rsidR="009A2234" w:rsidRPr="00A838A9" w14:paraId="4E972F9E" w14:textId="77777777" w:rsidTr="002B038C">
                              <w:tc>
                                <w:tcPr>
                                  <w:tcW w:w="6584" w:type="dxa"/>
                                </w:tcPr>
                                <w:p w14:paraId="1CE049A7" w14:textId="79968867" w:rsidR="009A2234" w:rsidRPr="00A838A9" w:rsidRDefault="00A838A9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838A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Empathy and understanding of children under five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14:paraId="63765B3D" w14:textId="75D0A88B" w:rsidR="009A2234" w:rsidRPr="00A838A9" w:rsidRDefault="00A838A9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838A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838A9" w14:paraId="0C013A48" w14:textId="77777777" w:rsidTr="002B038C">
                              <w:tc>
                                <w:tcPr>
                                  <w:tcW w:w="6584" w:type="dxa"/>
                                </w:tcPr>
                                <w:p w14:paraId="190A8EED" w14:textId="270244DF" w:rsidR="009A2234" w:rsidRPr="00A838A9" w:rsidRDefault="00BB060C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Excellent communication skills with children, parents and colleagues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14:paraId="4519DB5C" w14:textId="6903A144" w:rsidR="009A2234" w:rsidRPr="00A838A9" w:rsidRDefault="00BB060C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838A9" w14:paraId="7396149A" w14:textId="77777777" w:rsidTr="002B038C">
                              <w:tc>
                                <w:tcPr>
                                  <w:tcW w:w="6584" w:type="dxa"/>
                                </w:tcPr>
                                <w:p w14:paraId="2625982D" w14:textId="27A3248D" w:rsidR="009A2234" w:rsidRPr="00A838A9" w:rsidRDefault="00031032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Ability to write</w:t>
                                  </w:r>
                                  <w:r w:rsidR="00314C7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observations and </w:t>
                                  </w:r>
                                  <w:r w:rsidR="00C2290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to </w:t>
                                  </w:r>
                                  <w:r w:rsidR="00314C7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keep clear and accurate records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14:paraId="0B4BBCC9" w14:textId="3AB3FB62" w:rsidR="009A2234" w:rsidRPr="00A838A9" w:rsidRDefault="00314C77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838A9" w14:paraId="4348710F" w14:textId="77777777" w:rsidTr="002B038C">
                              <w:tc>
                                <w:tcPr>
                                  <w:tcW w:w="6584" w:type="dxa"/>
                                </w:tcPr>
                                <w:p w14:paraId="5FA150E1" w14:textId="7C13365F" w:rsidR="009A2234" w:rsidRPr="00A838A9" w:rsidRDefault="000B0EB0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Enthusiasm for working with young children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14:paraId="4AA8A82C" w14:textId="1BD51790" w:rsidR="009A2234" w:rsidRPr="00A838A9" w:rsidRDefault="000B0EB0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838A9" w14:paraId="10CCCD00" w14:textId="77777777" w:rsidTr="002B038C">
                              <w:tc>
                                <w:tcPr>
                                  <w:tcW w:w="6584" w:type="dxa"/>
                                </w:tcPr>
                                <w:p w14:paraId="4826031E" w14:textId="77777777" w:rsidR="009A2234" w:rsidRDefault="000B0EB0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 interest in the care, learning and development of young</w:t>
                                  </w:r>
                                </w:p>
                                <w:p w14:paraId="4D261474" w14:textId="0484454A" w:rsidR="002907F1" w:rsidRPr="00A838A9" w:rsidRDefault="002907F1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</w:tcPr>
                                <w:p w14:paraId="48EB9556" w14:textId="2388DE16" w:rsidR="009A2234" w:rsidRPr="00A838A9" w:rsidRDefault="002907F1" w:rsidP="008769BE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14:paraId="79243257" w14:textId="77777777" w:rsidR="009A2234" w:rsidRPr="00A838A9" w:rsidRDefault="009A2234" w:rsidP="008769BE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2487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Rounded Rectangle 4" o:spid="_x0000_s1029" type="#_x0000_t176" style="width:509.7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" fillcolor="#f2f2f2" strokecolor="#1c2f69" strokeweight="1pt">
                <v:stroke joinstyle="round"/>
                <v:shadow color="#868686"/>
                <v:textbox>
                  <w:txbxContent>
                    <w:p w14:paraId="3324875B" w14:textId="2A33A5FC" w:rsidR="00AD08CF" w:rsidRDefault="003F3E3E" w:rsidP="008769BE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bookmarkStart w:id="3" w:name="_Hlk103073976"/>
                      <w:bookmarkStart w:id="4" w:name="_Hlk103073977"/>
                      <w:bookmarkEnd w:id="3"/>
                      <w:bookmarkEnd w:id="4"/>
                      <w:r w:rsidRPr="003F3E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Skills/Aptitudes</w:t>
                      </w:r>
                    </w:p>
                    <w:p w14:paraId="270BFF8A" w14:textId="77777777" w:rsidR="009A2234" w:rsidRDefault="009A2234" w:rsidP="008769BE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57" w:type="dxa"/>
                        <w:tblLook w:val="04A0" w:firstRow="1" w:lastRow="0" w:firstColumn="1" w:lastColumn="0" w:noHBand="0" w:noVBand="1"/>
                      </w:tblPr>
                      <w:tblGrid>
                        <w:gridCol w:w="6413"/>
                        <w:gridCol w:w="2780"/>
                      </w:tblGrid>
                      <w:tr w:rsidR="009A2234" w:rsidRPr="00A838A9" w14:paraId="4E972F9E" w14:textId="77777777" w:rsidTr="002B038C">
                        <w:tc>
                          <w:tcPr>
                            <w:tcW w:w="6584" w:type="dxa"/>
                          </w:tcPr>
                          <w:p w14:paraId="1CE049A7" w14:textId="79968867" w:rsidR="009A2234" w:rsidRPr="00A838A9" w:rsidRDefault="00A838A9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38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Empathy and understanding of children under five</w:t>
                            </w:r>
                          </w:p>
                        </w:tc>
                        <w:tc>
                          <w:tcPr>
                            <w:tcW w:w="2840" w:type="dxa"/>
                          </w:tcPr>
                          <w:p w14:paraId="63765B3D" w14:textId="75D0A88B" w:rsidR="009A2234" w:rsidRPr="00A838A9" w:rsidRDefault="00A838A9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838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838A9" w14:paraId="0C013A48" w14:textId="77777777" w:rsidTr="002B038C">
                        <w:tc>
                          <w:tcPr>
                            <w:tcW w:w="6584" w:type="dxa"/>
                          </w:tcPr>
                          <w:p w14:paraId="190A8EED" w14:textId="270244DF" w:rsidR="009A2234" w:rsidRPr="00A838A9" w:rsidRDefault="00BB060C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Excellent communication skills with children, parents and colleagues</w:t>
                            </w:r>
                          </w:p>
                        </w:tc>
                        <w:tc>
                          <w:tcPr>
                            <w:tcW w:w="2840" w:type="dxa"/>
                          </w:tcPr>
                          <w:p w14:paraId="4519DB5C" w14:textId="6903A144" w:rsidR="009A2234" w:rsidRPr="00A838A9" w:rsidRDefault="00BB060C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838A9" w14:paraId="7396149A" w14:textId="77777777" w:rsidTr="002B038C">
                        <w:tc>
                          <w:tcPr>
                            <w:tcW w:w="6584" w:type="dxa"/>
                          </w:tcPr>
                          <w:p w14:paraId="2625982D" w14:textId="27A3248D" w:rsidR="009A2234" w:rsidRPr="00A838A9" w:rsidRDefault="00031032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Ability to write</w:t>
                            </w:r>
                            <w:r w:rsidR="00314C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observations and </w:t>
                            </w:r>
                            <w:r w:rsidR="00C229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314C7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keep clear and accurate records</w:t>
                            </w:r>
                          </w:p>
                        </w:tc>
                        <w:tc>
                          <w:tcPr>
                            <w:tcW w:w="2840" w:type="dxa"/>
                          </w:tcPr>
                          <w:p w14:paraId="0B4BBCC9" w14:textId="3AB3FB62" w:rsidR="009A2234" w:rsidRPr="00A838A9" w:rsidRDefault="00314C77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838A9" w14:paraId="4348710F" w14:textId="77777777" w:rsidTr="002B038C">
                        <w:tc>
                          <w:tcPr>
                            <w:tcW w:w="6584" w:type="dxa"/>
                          </w:tcPr>
                          <w:p w14:paraId="5FA150E1" w14:textId="7C13365F" w:rsidR="009A2234" w:rsidRPr="00A838A9" w:rsidRDefault="000B0EB0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Enthusiasm for working with young children</w:t>
                            </w:r>
                          </w:p>
                        </w:tc>
                        <w:tc>
                          <w:tcPr>
                            <w:tcW w:w="2840" w:type="dxa"/>
                          </w:tcPr>
                          <w:p w14:paraId="4AA8A82C" w14:textId="1BD51790" w:rsidR="009A2234" w:rsidRPr="00A838A9" w:rsidRDefault="000B0EB0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838A9" w14:paraId="10CCCD00" w14:textId="77777777" w:rsidTr="002B038C">
                        <w:tc>
                          <w:tcPr>
                            <w:tcW w:w="6584" w:type="dxa"/>
                          </w:tcPr>
                          <w:p w14:paraId="4826031E" w14:textId="77777777" w:rsidR="009A2234" w:rsidRDefault="000B0EB0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interest in the care, learning and development of young</w:t>
                            </w:r>
                          </w:p>
                          <w:p w14:paraId="4D261474" w14:textId="0484454A" w:rsidR="002907F1" w:rsidRPr="00A838A9" w:rsidRDefault="002907F1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Children</w:t>
                            </w:r>
                          </w:p>
                        </w:tc>
                        <w:tc>
                          <w:tcPr>
                            <w:tcW w:w="2840" w:type="dxa"/>
                          </w:tcPr>
                          <w:p w14:paraId="48EB9556" w14:textId="2388DE16" w:rsidR="009A2234" w:rsidRPr="00A838A9" w:rsidRDefault="002907F1" w:rsidP="008769BE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</w:tbl>
                    <w:p w14:paraId="79243257" w14:textId="77777777" w:rsidR="009A2234" w:rsidRPr="00A838A9" w:rsidRDefault="009A2234" w:rsidP="008769BE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488C62" w14:textId="18FB36C0" w:rsidR="00542C40" w:rsidRDefault="00542C40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4CC367E5" w14:textId="7870144D" w:rsidR="00542C40" w:rsidRDefault="007C5584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3E652" wp14:editId="0F6A615F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57950" cy="1514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5144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73922" w14:textId="1A7FB37F" w:rsidR="00C04E9C" w:rsidRDefault="003F3E3E" w:rsidP="00C04E9C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3E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Knowledge Base</w:t>
                            </w:r>
                          </w:p>
                          <w:p w14:paraId="4BDC9063" w14:textId="77777777" w:rsidR="009A2234" w:rsidRDefault="009A2234" w:rsidP="00C04E9C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36"/>
                              <w:gridCol w:w="2671"/>
                            </w:tblGrid>
                            <w:tr w:rsidR="009A2234" w14:paraId="42C4D9DA" w14:textId="77777777" w:rsidTr="00B11516">
                              <w:tc>
                                <w:tcPr>
                                  <w:tcW w:w="6536" w:type="dxa"/>
                                </w:tcPr>
                                <w:p w14:paraId="6CFCCA43" w14:textId="056BA5A1" w:rsidR="009A2234" w:rsidRPr="006E0A9A" w:rsidRDefault="000117DC" w:rsidP="00C04E9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Strong IT skills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38E84C53" w14:textId="12D17D47" w:rsidR="009A2234" w:rsidRPr="006E0A9A" w:rsidRDefault="000117DC" w:rsidP="00C04E9C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0A7B06" w14:paraId="5779C8F3" w14:textId="77777777" w:rsidTr="00B11516">
                              <w:tc>
                                <w:tcPr>
                                  <w:tcW w:w="6536" w:type="dxa"/>
                                </w:tcPr>
                                <w:p w14:paraId="7F692AC7" w14:textId="39468C92" w:rsidR="000A7B06" w:rsidRPr="006E0A9A" w:rsidRDefault="009017C9" w:rsidP="00C97685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Good writing and spelling skills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009B0E21" w14:textId="5C803DBB" w:rsidR="000A7B06" w:rsidRPr="006E0A9A" w:rsidRDefault="009017C9" w:rsidP="00C97685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C97685" w14:paraId="59C368B6" w14:textId="77777777" w:rsidTr="00B11516">
                              <w:tc>
                                <w:tcPr>
                                  <w:tcW w:w="6536" w:type="dxa"/>
                                </w:tcPr>
                                <w:p w14:paraId="14E667E6" w14:textId="43014F00" w:rsidR="00C97685" w:rsidRPr="006E0A9A" w:rsidRDefault="00C97685" w:rsidP="00C97685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E0A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Previous experience of caring for or working with children in a voluntary or paid capacity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</w:tcPr>
                                <w:p w14:paraId="662CA504" w14:textId="7D1DA5BD" w:rsidR="00C97685" w:rsidRPr="006E0A9A" w:rsidRDefault="00C97685" w:rsidP="00C97685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E0A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</w:tbl>
                          <w:p w14:paraId="2A991D4B" w14:textId="77777777" w:rsidR="009A2234" w:rsidRPr="000A7B06" w:rsidRDefault="009A2234" w:rsidP="000A7B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97B6E06" w14:textId="77777777" w:rsidR="00542C40" w:rsidRDefault="00542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E652" id="Text Box 7" o:spid="_x0000_s1030" type="#_x0000_t176" style="position:absolute;margin-left:457.3pt;margin-top:.9pt;width:508.5pt;height:11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" fillcolor="#f2f2f2 [3052]" strokecolor="black [3213]" strokeweight="1pt">
                <v:textbox>
                  <w:txbxContent>
                    <w:p w14:paraId="26673922" w14:textId="1A7FB37F" w:rsidR="00C04E9C" w:rsidRDefault="003F3E3E" w:rsidP="00C04E9C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F3E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Knowledge Base</w:t>
                      </w:r>
                    </w:p>
                    <w:p w14:paraId="4BDC9063" w14:textId="77777777" w:rsidR="009A2234" w:rsidRDefault="009A2234" w:rsidP="00C04E9C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57" w:type="dxa"/>
                        <w:tblLook w:val="04A0" w:firstRow="1" w:lastRow="0" w:firstColumn="1" w:lastColumn="0" w:noHBand="0" w:noVBand="1"/>
                      </w:tblPr>
                      <w:tblGrid>
                        <w:gridCol w:w="6536"/>
                        <w:gridCol w:w="2671"/>
                      </w:tblGrid>
                      <w:tr w:rsidR="009A2234" w14:paraId="42C4D9DA" w14:textId="77777777" w:rsidTr="00B11516">
                        <w:tc>
                          <w:tcPr>
                            <w:tcW w:w="6536" w:type="dxa"/>
                          </w:tcPr>
                          <w:p w14:paraId="6CFCCA43" w14:textId="056BA5A1" w:rsidR="009A2234" w:rsidRPr="006E0A9A" w:rsidRDefault="000117DC" w:rsidP="00C04E9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Strong IT skills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38E84C53" w14:textId="12D17D47" w:rsidR="009A2234" w:rsidRPr="006E0A9A" w:rsidRDefault="000117DC" w:rsidP="00C04E9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0A7B06" w14:paraId="5779C8F3" w14:textId="77777777" w:rsidTr="00B11516">
                        <w:tc>
                          <w:tcPr>
                            <w:tcW w:w="6536" w:type="dxa"/>
                          </w:tcPr>
                          <w:p w14:paraId="7F692AC7" w14:textId="39468C92" w:rsidR="000A7B06" w:rsidRPr="006E0A9A" w:rsidRDefault="009017C9" w:rsidP="00C9768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Good writing and spelling skills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009B0E21" w14:textId="5C803DBB" w:rsidR="000A7B06" w:rsidRPr="006E0A9A" w:rsidRDefault="009017C9" w:rsidP="00C9768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C97685" w14:paraId="59C368B6" w14:textId="77777777" w:rsidTr="00B11516">
                        <w:tc>
                          <w:tcPr>
                            <w:tcW w:w="6536" w:type="dxa"/>
                          </w:tcPr>
                          <w:p w14:paraId="14E667E6" w14:textId="43014F00" w:rsidR="00C97685" w:rsidRPr="006E0A9A" w:rsidRDefault="00C97685" w:rsidP="00C9768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0A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Previous experience of caring for or working with children in a voluntary or paid capacity</w:t>
                            </w:r>
                          </w:p>
                        </w:tc>
                        <w:tc>
                          <w:tcPr>
                            <w:tcW w:w="2671" w:type="dxa"/>
                          </w:tcPr>
                          <w:p w14:paraId="662CA504" w14:textId="7D1DA5BD" w:rsidR="00C97685" w:rsidRPr="006E0A9A" w:rsidRDefault="00C97685" w:rsidP="00C97685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0A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Desirable</w:t>
                            </w:r>
                          </w:p>
                        </w:tc>
                      </w:tr>
                    </w:tbl>
                    <w:p w14:paraId="2A991D4B" w14:textId="77777777" w:rsidR="009A2234" w:rsidRPr="000A7B06" w:rsidRDefault="009A2234" w:rsidP="000A7B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97B6E06" w14:textId="77777777" w:rsidR="00542C40" w:rsidRDefault="00542C40"/>
                  </w:txbxContent>
                </v:textbox>
                <w10:wrap anchorx="margin"/>
              </v:shape>
            </w:pict>
          </mc:Fallback>
        </mc:AlternateContent>
      </w:r>
    </w:p>
    <w:p w14:paraId="6AA46A88" w14:textId="77777777" w:rsidR="009A2234" w:rsidRDefault="009A2234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1C295EAF" w14:textId="77777777" w:rsidR="009A2234" w:rsidRDefault="009A2234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0C5ADC32" w14:textId="77777777" w:rsidR="009A2234" w:rsidRDefault="009A2234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5B41FCBC" w14:textId="77777777" w:rsidR="009A2234" w:rsidRDefault="009A2234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71D4D917" w14:textId="77777777" w:rsidR="009A2234" w:rsidRDefault="009A2234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</w:p>
    <w:p w14:paraId="33F9B7D2" w14:textId="0D8992E3" w:rsidR="009E4EA9" w:rsidRDefault="009E4EA9" w:rsidP="00951B85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8923" wp14:editId="5AB58A90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457950" cy="2038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383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2C8AF5" w14:textId="487D39BB" w:rsidR="009E4EA9" w:rsidRDefault="003F3E3E" w:rsidP="009E4EA9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3E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Qualifications/Attainm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r w:rsidRPr="003F3E3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t/Experience</w:t>
                            </w:r>
                          </w:p>
                          <w:p w14:paraId="44C98435" w14:textId="77777777" w:rsidR="009A2234" w:rsidRDefault="009A2234" w:rsidP="009E4EA9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42"/>
                              <w:gridCol w:w="2711"/>
                            </w:tblGrid>
                            <w:tr w:rsidR="009A2234" w:rsidRPr="00A5731C" w14:paraId="117056BD" w14:textId="77777777" w:rsidTr="00702254">
                              <w:tc>
                                <w:tcPr>
                                  <w:tcW w:w="6442" w:type="dxa"/>
                                </w:tcPr>
                                <w:p w14:paraId="52E51F10" w14:textId="6EFA517A" w:rsidR="00702254" w:rsidRPr="00A5731C" w:rsidRDefault="00350330" w:rsidP="009E4EA9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To</w:t>
                                  </w:r>
                                  <w:r w:rsidR="00497600"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be qualified to start a level 2 qualification</w:t>
                                  </w:r>
                                  <w:r w:rsidR="00093DE8"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877D7"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in </w:t>
                                  </w:r>
                                  <w:r w:rsidR="008E5CB0"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an Apprenticeship in E</w:t>
                                  </w:r>
                                  <w:r w:rsidR="00593C92"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arly Years Practitioner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3AE5801B" w14:textId="46A401C6" w:rsidR="009A2234" w:rsidRPr="00A5731C" w:rsidRDefault="00593C92" w:rsidP="009E4EA9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5731C" w14:paraId="1C8076B9" w14:textId="77777777" w:rsidTr="00702254">
                              <w:tc>
                                <w:tcPr>
                                  <w:tcW w:w="6442" w:type="dxa"/>
                                </w:tcPr>
                                <w:p w14:paraId="06B5AACC" w14:textId="26D0F1AB" w:rsidR="009A2234" w:rsidRPr="00A5731C" w:rsidRDefault="00A5731C" w:rsidP="009E4EA9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To </w:t>
                                  </w:r>
                                  <w:r w:rsidR="008A011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complete all academic aspects of the apprenticeship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0265F54F" w14:textId="7844CD38" w:rsidR="009A2234" w:rsidRPr="00A5731C" w:rsidRDefault="008A0111" w:rsidP="009E4EA9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5731C" w14:paraId="22930C6C" w14:textId="77777777" w:rsidTr="00702254">
                              <w:tc>
                                <w:tcPr>
                                  <w:tcW w:w="6442" w:type="dxa"/>
                                </w:tcPr>
                                <w:p w14:paraId="07575255" w14:textId="2AA9ADF8" w:rsidR="009A2234" w:rsidRPr="00A5731C" w:rsidRDefault="00007372" w:rsidP="008A0111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A positive approach to completing relevant </w:t>
                                  </w:r>
                                  <w:r w:rsidR="006E0A9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training courses and qualifications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3BFE370F" w14:textId="37E9547A" w:rsidR="009A2234" w:rsidRPr="00A5731C" w:rsidRDefault="006E0A9A" w:rsidP="009E4EA9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2234" w:rsidRPr="00A5731C" w14:paraId="41978BC1" w14:textId="77777777" w:rsidTr="00702254">
                              <w:tc>
                                <w:tcPr>
                                  <w:tcW w:w="6442" w:type="dxa"/>
                                </w:tcPr>
                                <w:p w14:paraId="4E4FD329" w14:textId="77777777" w:rsidR="00007372" w:rsidRPr="00A5731C" w:rsidRDefault="00007372" w:rsidP="00007372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To hold or be able to achieve English and mathematics</w:t>
                                  </w:r>
                                </w:p>
                                <w:p w14:paraId="7E505A21" w14:textId="6764A01D" w:rsidR="009A2234" w:rsidRPr="00A5731C" w:rsidRDefault="00007372" w:rsidP="00007372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A573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GCSEs at Grade 4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14:paraId="6B9EAE74" w14:textId="02690F37" w:rsidR="009A2234" w:rsidRPr="00A5731C" w:rsidRDefault="006E0A9A" w:rsidP="009E4EA9">
                                  <w:pPr>
                                    <w:pStyle w:val="ListParagraph"/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</w:tbl>
                          <w:p w14:paraId="39AE6B01" w14:textId="77777777" w:rsidR="009A2234" w:rsidRPr="00A5731C" w:rsidRDefault="009A2234" w:rsidP="009E4EA9">
                            <w:pPr>
                              <w:pStyle w:val="ListParagraph"/>
                              <w:ind w:left="357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8923" id="Text Box 5" o:spid="_x0000_s1031" type="#_x0000_t176" style="position:absolute;margin-left:457.3pt;margin-top:8.25pt;width:508.5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" fillcolor="#f2f2f2 [3052]" strokecolor="black [3213]" strokeweight=".5pt">
                <v:textbox>
                  <w:txbxContent>
                    <w:p w14:paraId="442C8AF5" w14:textId="487D39BB" w:rsidR="009E4EA9" w:rsidRDefault="003F3E3E" w:rsidP="009E4EA9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F3E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Qualifications/Attainm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en</w:t>
                      </w:r>
                      <w:r w:rsidRPr="003F3E3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t/Experience</w:t>
                      </w:r>
                    </w:p>
                    <w:p w14:paraId="44C98435" w14:textId="77777777" w:rsidR="009A2234" w:rsidRDefault="009A2234" w:rsidP="009E4EA9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357" w:type="dxa"/>
                        <w:tblLook w:val="04A0" w:firstRow="1" w:lastRow="0" w:firstColumn="1" w:lastColumn="0" w:noHBand="0" w:noVBand="1"/>
                      </w:tblPr>
                      <w:tblGrid>
                        <w:gridCol w:w="6442"/>
                        <w:gridCol w:w="2711"/>
                      </w:tblGrid>
                      <w:tr w:rsidR="009A2234" w:rsidRPr="00A5731C" w14:paraId="117056BD" w14:textId="77777777" w:rsidTr="00702254">
                        <w:tc>
                          <w:tcPr>
                            <w:tcW w:w="6442" w:type="dxa"/>
                          </w:tcPr>
                          <w:p w14:paraId="52E51F10" w14:textId="6EFA517A" w:rsidR="00702254" w:rsidRPr="00A5731C" w:rsidRDefault="00350330" w:rsidP="009E4EA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 w:rsidR="00497600"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be qualified to start a level 2 qualification</w:t>
                            </w:r>
                            <w:r w:rsidR="00093DE8"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77D7"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8E5CB0"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 Apprenticeship in E</w:t>
                            </w:r>
                            <w:r w:rsidR="00593C92"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arly Years Practitioner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3AE5801B" w14:textId="46A401C6" w:rsidR="009A2234" w:rsidRPr="00A5731C" w:rsidRDefault="00593C92" w:rsidP="009E4EA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5731C" w14:paraId="1C8076B9" w14:textId="77777777" w:rsidTr="00702254">
                        <w:tc>
                          <w:tcPr>
                            <w:tcW w:w="6442" w:type="dxa"/>
                          </w:tcPr>
                          <w:p w14:paraId="06B5AACC" w14:textId="26D0F1AB" w:rsidR="009A2234" w:rsidRPr="00A5731C" w:rsidRDefault="00A5731C" w:rsidP="009E4EA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8A01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complete all academic aspects of the apprenticeship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0265F54F" w14:textId="7844CD38" w:rsidR="009A2234" w:rsidRPr="00A5731C" w:rsidRDefault="008A0111" w:rsidP="009E4EA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5731C" w14:paraId="22930C6C" w14:textId="77777777" w:rsidTr="00702254">
                        <w:tc>
                          <w:tcPr>
                            <w:tcW w:w="6442" w:type="dxa"/>
                          </w:tcPr>
                          <w:p w14:paraId="07575255" w14:textId="2AA9ADF8" w:rsidR="009A2234" w:rsidRPr="00A5731C" w:rsidRDefault="00007372" w:rsidP="008A0111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 positive approach to completing relevant </w:t>
                            </w:r>
                            <w:r w:rsidR="006E0A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training courses and qualifications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3BFE370F" w14:textId="37E9547A" w:rsidR="009A2234" w:rsidRPr="00A5731C" w:rsidRDefault="006E0A9A" w:rsidP="009E4EA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Essential</w:t>
                            </w:r>
                          </w:p>
                        </w:tc>
                      </w:tr>
                      <w:tr w:rsidR="009A2234" w:rsidRPr="00A5731C" w14:paraId="41978BC1" w14:textId="77777777" w:rsidTr="00702254">
                        <w:tc>
                          <w:tcPr>
                            <w:tcW w:w="6442" w:type="dxa"/>
                          </w:tcPr>
                          <w:p w14:paraId="4E4FD329" w14:textId="77777777" w:rsidR="00007372" w:rsidRPr="00A5731C" w:rsidRDefault="00007372" w:rsidP="00007372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hold or be able to achieve English and mathematics</w:t>
                            </w:r>
                          </w:p>
                          <w:p w14:paraId="7E505A21" w14:textId="6764A01D" w:rsidR="009A2234" w:rsidRPr="00A5731C" w:rsidRDefault="00007372" w:rsidP="00007372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573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GCSEs at Grade 4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14:paraId="6B9EAE74" w14:textId="02690F37" w:rsidR="009A2234" w:rsidRPr="00A5731C" w:rsidRDefault="006E0A9A" w:rsidP="009E4EA9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Desirable</w:t>
                            </w:r>
                          </w:p>
                        </w:tc>
                      </w:tr>
                    </w:tbl>
                    <w:p w14:paraId="39AE6B01" w14:textId="77777777" w:rsidR="009A2234" w:rsidRPr="00A5731C" w:rsidRDefault="009A2234" w:rsidP="009E4EA9">
                      <w:pPr>
                        <w:pStyle w:val="ListParagraph"/>
                        <w:ind w:left="357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5A52F" w14:textId="6002052B" w:rsidR="003B7DD9" w:rsidRDefault="003B7DD9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70339680" w14:textId="77777777" w:rsidR="009A2234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5192ADAD" w14:textId="77777777" w:rsidR="009A2234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238F4896" w14:textId="77777777" w:rsidR="009A2234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1B4C13E7" w14:textId="77777777" w:rsidR="009A2234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464555AD" w14:textId="77777777" w:rsidR="009A2234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7F39AEF8" w14:textId="77777777" w:rsidR="009A2234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4FFF03EE" w14:textId="77777777" w:rsidR="00DE5847" w:rsidRDefault="00DE5847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03D44737" w14:textId="77777777" w:rsidR="00DE5847" w:rsidRDefault="00DE5847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35B02B22" w14:textId="0546AFD6" w:rsidR="009A2234" w:rsidRDefault="00FD247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  <w:r w:rsidRPr="00FD2474">
        <w:rPr>
          <w:rFonts w:ascii="Arial" w:hAnsi="Arial" w:cs="Arial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756399" wp14:editId="53594999">
                <wp:simplePos x="0" y="0"/>
                <wp:positionH relativeFrom="margin">
                  <wp:align>right</wp:align>
                </wp:positionH>
                <wp:positionV relativeFrom="paragraph">
                  <wp:posOffset>421640</wp:posOffset>
                </wp:positionV>
                <wp:extent cx="6353175" cy="2771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77177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11D6" w14:textId="77777777" w:rsidR="00DE5847" w:rsidRDefault="00DE5847" w:rsidP="00DE5847">
                            <w:pPr>
                              <w:spacing w:before="56" w:after="3"/>
                              <w:ind w:left="420" w:right="83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  <w:b/>
                              </w:rPr>
                              <w:t>Attitude/approach</w:t>
                            </w:r>
                          </w:p>
                          <w:p w14:paraId="5C708364" w14:textId="77777777" w:rsidR="001E6327" w:rsidRPr="00B96F14" w:rsidRDefault="001E6327" w:rsidP="00DE5847">
                            <w:pPr>
                              <w:spacing w:before="56" w:after="3"/>
                              <w:ind w:left="420" w:right="832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2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32"/>
                              <w:gridCol w:w="1498"/>
                            </w:tblGrid>
                            <w:tr w:rsidR="00DE5847" w:rsidRPr="00B96F14" w14:paraId="250B19C3" w14:textId="77777777" w:rsidTr="004B2C1D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5E9C0626" w14:textId="77777777" w:rsidR="00DE5847" w:rsidRPr="00B96F14" w:rsidRDefault="00DE5847" w:rsidP="00DE5847">
                                  <w:pPr>
                                    <w:pStyle w:val="TableParagraph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Need to be energetic, flexible, and empathetic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22A4BD9E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0DEDD7F7" w14:textId="77777777" w:rsidTr="000C0D45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35E80CA1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5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 xml:space="preserve">A sensitivity to the needs of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children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22395E92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507C2004" w14:textId="77777777" w:rsidTr="000C0D45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7882D8CC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5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Personal integrity, honesty, energy, stamina, enthusiasm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4EC4018B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3F9D1C3E" w14:textId="77777777" w:rsidTr="000C0D45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44E51038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Commitment to personal development and life-long learning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22AC1B39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6F332E46" w14:textId="77777777" w:rsidTr="000C0D45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09515BC1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Open minded, self-evaluative and adaptable to changing circumstances and new ideas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139BDCD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6D9560E1" w14:textId="77777777" w:rsidTr="000C0D45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1983143D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Willingness to be involved in the wider life of the school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and nursery</w:t>
                                  </w: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4AC35B6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107D180E" w14:textId="77777777" w:rsidTr="000C0D45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16B288CF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Good interpersonal/communication skills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A37246C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DE5847" w:rsidRPr="00B96F14" w14:paraId="6505A762" w14:textId="77777777" w:rsidTr="000C0D45">
                              <w:trPr>
                                <w:trHeight w:hRule="exact" w:val="599"/>
                              </w:trPr>
                              <w:tc>
                                <w:tcPr>
                                  <w:tcW w:w="7632" w:type="dxa"/>
                                </w:tcPr>
                                <w:p w14:paraId="2A109C3E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ind w:right="275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 xml:space="preserve">When all of the above </w:t>
                                  </w:r>
                                  <w:proofErr w:type="gramStart"/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fail</w:t>
                                  </w:r>
                                  <w:proofErr w:type="gramEnd"/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 xml:space="preserve">, to maintain a good sense of </w:t>
                                  </w:r>
                                  <w:proofErr w:type="spellStart"/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humour</w:t>
                                  </w:r>
                                  <w:proofErr w:type="spellEnd"/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, a willingness to learn and the will to continue to strive for excellence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5A46B11E" w14:textId="77777777" w:rsidR="00DE5847" w:rsidRPr="00B96F14" w:rsidRDefault="00DE5847" w:rsidP="00DE5847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14:paraId="24F3527D" w14:textId="77777777" w:rsidR="00DE5847" w:rsidRPr="00B96F14" w:rsidRDefault="00DE5847" w:rsidP="00DE58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EDD7118" w14:textId="054BAA1B" w:rsidR="00FD2474" w:rsidRDefault="00FD2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56399" id="Text Box 2" o:spid="_x0000_s1032" type="#_x0000_t176" style="position:absolute;margin-left:449.05pt;margin-top:33.2pt;width:500.25pt;height:21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" fillcolor="#f2f2f2 [3052]">
                <v:textbox>
                  <w:txbxContent>
                    <w:p w14:paraId="103F11D6" w14:textId="77777777" w:rsidR="00DE5847" w:rsidRDefault="00DE5847" w:rsidP="00DE5847">
                      <w:pPr>
                        <w:spacing w:before="56" w:after="3"/>
                        <w:ind w:left="420" w:right="832"/>
                        <w:rPr>
                          <w:rFonts w:ascii="Arial" w:hAnsi="Arial" w:cs="Arial"/>
                          <w:b/>
                        </w:rPr>
                      </w:pPr>
                      <w:r w:rsidRPr="00B96F14">
                        <w:rPr>
                          <w:rFonts w:ascii="Arial" w:hAnsi="Arial" w:cs="Arial"/>
                          <w:b/>
                        </w:rPr>
                        <w:t>Attitude/approach</w:t>
                      </w:r>
                    </w:p>
                    <w:p w14:paraId="5C708364" w14:textId="77777777" w:rsidR="001E6327" w:rsidRPr="00B96F14" w:rsidRDefault="001E6327" w:rsidP="00DE5847">
                      <w:pPr>
                        <w:spacing w:before="56" w:after="3"/>
                        <w:ind w:left="420" w:right="832"/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Ind w:w="42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32"/>
                        <w:gridCol w:w="1498"/>
                      </w:tblGrid>
                      <w:tr w:rsidR="00DE5847" w:rsidRPr="00B96F14" w14:paraId="250B19C3" w14:textId="77777777" w:rsidTr="004B2C1D">
                        <w:trPr>
                          <w:trHeight w:hRule="exact" w:val="386"/>
                        </w:trPr>
                        <w:tc>
                          <w:tcPr>
                            <w:tcW w:w="7632" w:type="dxa"/>
                          </w:tcPr>
                          <w:p w14:paraId="5E9C0626" w14:textId="77777777" w:rsidR="00DE5847" w:rsidRPr="00B96F14" w:rsidRDefault="00DE5847" w:rsidP="00DE5847">
                            <w:pPr>
                              <w:pStyle w:val="TableParagraph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Need to be energetic, flexible, and empathetic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22A4BD9E" w14:textId="77777777" w:rsidR="00DE5847" w:rsidRPr="00B96F14" w:rsidRDefault="00DE5847" w:rsidP="00DE5847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0DEDD7F7" w14:textId="77777777" w:rsidTr="000C0D45">
                        <w:trPr>
                          <w:trHeight w:hRule="exact" w:val="278"/>
                        </w:trPr>
                        <w:tc>
                          <w:tcPr>
                            <w:tcW w:w="7632" w:type="dxa"/>
                          </w:tcPr>
                          <w:p w14:paraId="35E80CA1" w14:textId="77777777" w:rsidR="00DE5847" w:rsidRPr="00B96F14" w:rsidRDefault="00DE5847" w:rsidP="00DE5847">
                            <w:pPr>
                              <w:pStyle w:val="TableParagraph"/>
                              <w:spacing w:line="265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 xml:space="preserve">A sensitivity to the needs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children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22395E92" w14:textId="77777777" w:rsidR="00DE5847" w:rsidRPr="00B96F14" w:rsidRDefault="00DE5847" w:rsidP="00DE5847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507C2004" w14:textId="77777777" w:rsidTr="000C0D45">
                        <w:trPr>
                          <w:trHeight w:hRule="exact" w:val="278"/>
                        </w:trPr>
                        <w:tc>
                          <w:tcPr>
                            <w:tcW w:w="7632" w:type="dxa"/>
                          </w:tcPr>
                          <w:p w14:paraId="7882D8CC" w14:textId="77777777" w:rsidR="00DE5847" w:rsidRPr="00B96F14" w:rsidRDefault="00DE5847" w:rsidP="00DE5847">
                            <w:pPr>
                              <w:pStyle w:val="TableParagraph"/>
                              <w:spacing w:line="265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Personal integrity, honesty, energy, stamina, enthusiasm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4EC4018B" w14:textId="77777777" w:rsidR="00DE5847" w:rsidRPr="00B96F14" w:rsidRDefault="00DE5847" w:rsidP="00DE5847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3F9D1C3E" w14:textId="77777777" w:rsidTr="000C0D45">
                        <w:trPr>
                          <w:trHeight w:hRule="exact" w:val="279"/>
                        </w:trPr>
                        <w:tc>
                          <w:tcPr>
                            <w:tcW w:w="7632" w:type="dxa"/>
                          </w:tcPr>
                          <w:p w14:paraId="44E51038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Commitment to personal development and life-long learning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22AC1B39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6F332E46" w14:textId="77777777" w:rsidTr="000C0D45">
                        <w:trPr>
                          <w:trHeight w:hRule="exact" w:val="523"/>
                        </w:trPr>
                        <w:tc>
                          <w:tcPr>
                            <w:tcW w:w="7632" w:type="dxa"/>
                          </w:tcPr>
                          <w:p w14:paraId="09515BC1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Open minded, self-evaluative and adaptable to changing circumstances and new ideas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1139BDCD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6D9560E1" w14:textId="77777777" w:rsidTr="000C0D45">
                        <w:trPr>
                          <w:trHeight w:hRule="exact" w:val="279"/>
                        </w:trPr>
                        <w:tc>
                          <w:tcPr>
                            <w:tcW w:w="7632" w:type="dxa"/>
                          </w:tcPr>
                          <w:p w14:paraId="1983143D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Willingness to be involved in the wider life of the 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nursery</w:t>
                            </w:r>
                            <w:r w:rsidRPr="00B96F1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54AC35B6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107D180E" w14:textId="77777777" w:rsidTr="000C0D45">
                        <w:trPr>
                          <w:trHeight w:hRule="exact" w:val="279"/>
                        </w:trPr>
                        <w:tc>
                          <w:tcPr>
                            <w:tcW w:w="7632" w:type="dxa"/>
                          </w:tcPr>
                          <w:p w14:paraId="16B288CF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Good interpersonal/communication skills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5A37246C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DE5847" w:rsidRPr="00B96F14" w14:paraId="6505A762" w14:textId="77777777" w:rsidTr="000C0D45">
                        <w:trPr>
                          <w:trHeight w:hRule="exact" w:val="599"/>
                        </w:trPr>
                        <w:tc>
                          <w:tcPr>
                            <w:tcW w:w="7632" w:type="dxa"/>
                          </w:tcPr>
                          <w:p w14:paraId="2A109C3E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ind w:right="275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 xml:space="preserve">When all of the above </w:t>
                            </w:r>
                            <w:proofErr w:type="gramStart"/>
                            <w:r w:rsidRPr="00B96F14">
                              <w:rPr>
                                <w:rFonts w:ascii="Arial" w:hAnsi="Arial" w:cs="Arial"/>
                              </w:rPr>
                              <w:t>fail</w:t>
                            </w:r>
                            <w:proofErr w:type="gramEnd"/>
                            <w:r w:rsidRPr="00B96F14">
                              <w:rPr>
                                <w:rFonts w:ascii="Arial" w:hAnsi="Arial" w:cs="Arial"/>
                              </w:rPr>
                              <w:t xml:space="preserve">, to maintain a good sense of </w:t>
                            </w:r>
                            <w:proofErr w:type="spellStart"/>
                            <w:r w:rsidRPr="00B96F14">
                              <w:rPr>
                                <w:rFonts w:ascii="Arial" w:hAnsi="Arial" w:cs="Arial"/>
                              </w:rPr>
                              <w:t>humour</w:t>
                            </w:r>
                            <w:proofErr w:type="spellEnd"/>
                            <w:r w:rsidRPr="00B96F14">
                              <w:rPr>
                                <w:rFonts w:ascii="Arial" w:hAnsi="Arial" w:cs="Arial"/>
                              </w:rPr>
                              <w:t>, a willingness to learn and the will to continue to strive for excellence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5A46B11E" w14:textId="77777777" w:rsidR="00DE5847" w:rsidRPr="00B96F14" w:rsidRDefault="00DE5847" w:rsidP="00DE5847">
                            <w:pPr>
                              <w:pStyle w:val="TableParagraph"/>
                              <w:spacing w:line="266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</w:tbl>
                    <w:p w14:paraId="24F3527D" w14:textId="77777777" w:rsidR="00DE5847" w:rsidRPr="00B96F14" w:rsidRDefault="00DE5847" w:rsidP="00DE584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EDD7118" w14:textId="054BAA1B" w:rsidR="00FD2474" w:rsidRDefault="00FD2474"/>
                  </w:txbxContent>
                </v:textbox>
                <w10:wrap type="square" anchorx="margin"/>
              </v:shape>
            </w:pict>
          </mc:Fallback>
        </mc:AlternateContent>
      </w:r>
    </w:p>
    <w:p w14:paraId="64DE0A42" w14:textId="3AFE6288" w:rsidR="009A2234" w:rsidRPr="008769BE" w:rsidRDefault="009A2234" w:rsidP="009C21B7">
      <w:pPr>
        <w:pStyle w:val="Header"/>
        <w:tabs>
          <w:tab w:val="left" w:pos="2520"/>
        </w:tabs>
        <w:rPr>
          <w:rFonts w:ascii="Arial" w:hAnsi="Arial" w:cs="Arial"/>
          <w:b/>
          <w:color w:val="002060"/>
          <w:sz w:val="32"/>
          <w:szCs w:val="32"/>
        </w:rPr>
      </w:pPr>
    </w:p>
    <w:p w14:paraId="3324870B" w14:textId="0F3683BC" w:rsidR="00345151" w:rsidRDefault="009F0DA7" w:rsidP="0060308B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2"/>
          <w:szCs w:val="28"/>
        </w:rPr>
      </w:pPr>
      <w:r w:rsidRPr="00220A6F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96882C3" wp14:editId="15C6C70E">
                <wp:extent cx="6473952" cy="1743075"/>
                <wp:effectExtent l="0" t="0" r="22225" b="28575"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952" cy="1743075"/>
                        </a:xfrm>
                        <a:prstGeom prst="flowChartAlternateProcess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2473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CABEE" w14:textId="54961363" w:rsidR="009F0DA7" w:rsidRDefault="003F3E3E" w:rsidP="003F3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</w:t>
                            </w:r>
                            <w:r w:rsidR="009F0DA7" w:rsidRPr="00B96F14">
                              <w:rPr>
                                <w:rFonts w:ascii="Arial" w:hAnsi="Arial" w:cs="Arial"/>
                                <w:b/>
                              </w:rPr>
                              <w:t>Special Requirements</w:t>
                            </w:r>
                          </w:p>
                          <w:p w14:paraId="784F78CC" w14:textId="77777777" w:rsidR="001E6327" w:rsidRPr="00B96F14" w:rsidRDefault="001E6327" w:rsidP="003F3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2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15"/>
                              <w:gridCol w:w="1514"/>
                            </w:tblGrid>
                            <w:tr w:rsidR="009F0DA7" w:rsidRPr="00B96F14" w14:paraId="014843D5" w14:textId="77777777" w:rsidTr="003F3E3E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7615" w:type="dxa"/>
                                </w:tcPr>
                                <w:p w14:paraId="3C1C8B8C" w14:textId="77777777" w:rsidR="009F0DA7" w:rsidRPr="00B96F14" w:rsidRDefault="009F0DA7" w:rsidP="00B96F14">
                                  <w:pPr>
                                    <w:spacing w:after="0" w:line="240" w:lineRule="auto"/>
                                    <w:ind w:firstLine="14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Willingness to obtain an Enhanced DBS check.</w:t>
                                  </w:r>
                                </w:p>
                                <w:p w14:paraId="2E225BA4" w14:textId="77777777" w:rsidR="009F0DA7" w:rsidRPr="00B96F14" w:rsidRDefault="009F0DA7" w:rsidP="00B96F14">
                                  <w:pPr>
                                    <w:pStyle w:val="TableParagraph"/>
                                    <w:ind w:right="1103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14:paraId="77227DFD" w14:textId="77777777" w:rsidR="009F0DA7" w:rsidRPr="00B96F14" w:rsidRDefault="009F0DA7" w:rsidP="00B96F14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F0DA7" w:rsidRPr="00B96F14" w14:paraId="2CC951AA" w14:textId="77777777" w:rsidTr="003F3E3E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7615" w:type="dxa"/>
                                </w:tcPr>
                                <w:p w14:paraId="4C5EEBAA" w14:textId="77777777" w:rsidR="009F0DA7" w:rsidRPr="00B96F14" w:rsidRDefault="009F0DA7" w:rsidP="00B96F14">
                                  <w:pPr>
                                    <w:spacing w:after="0" w:line="240" w:lineRule="auto"/>
                                    <w:ind w:firstLine="146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Willingness to obtain any relevant overseas criminal record checks</w:t>
                                  </w:r>
                                </w:p>
                                <w:p w14:paraId="7083B5D1" w14:textId="77777777" w:rsidR="009F0DA7" w:rsidRPr="00B96F14" w:rsidRDefault="009F0DA7" w:rsidP="00B96F14">
                                  <w:pPr>
                                    <w:pStyle w:val="TableParagraph"/>
                                    <w:ind w:right="1103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14:paraId="07E30F29" w14:textId="77777777" w:rsidR="009F0DA7" w:rsidRPr="00B96F14" w:rsidRDefault="009F0DA7" w:rsidP="00B96F14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F0DA7" w:rsidRPr="00B96F14" w14:paraId="21553D7D" w14:textId="77777777" w:rsidTr="003F3E3E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7615" w:type="dxa"/>
                                </w:tcPr>
                                <w:p w14:paraId="424EC252" w14:textId="77777777" w:rsidR="009F0DA7" w:rsidRPr="00B96F14" w:rsidRDefault="009F0DA7" w:rsidP="00B96F14">
                                  <w:pPr>
                                    <w:pStyle w:val="TableParagraph"/>
                                    <w:ind w:right="747" w:firstLine="4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A good health and attendance record.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14:paraId="62819C47" w14:textId="77777777" w:rsidR="009F0DA7" w:rsidRPr="00B96F14" w:rsidRDefault="009F0DA7" w:rsidP="00B96F14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F0DA7" w:rsidRPr="00B96F14" w14:paraId="57E2A17F" w14:textId="77777777" w:rsidTr="003F3E3E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7615" w:type="dxa"/>
                                </w:tcPr>
                                <w:p w14:paraId="5E24BB40" w14:textId="6972551F" w:rsidR="009F0DA7" w:rsidRPr="00B96F14" w:rsidRDefault="009F0DA7" w:rsidP="00B96F14">
                                  <w:pPr>
                                    <w:pStyle w:val="TableParagraph"/>
                                    <w:ind w:right="747" w:firstLine="43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 xml:space="preserve">A willingness to comply with all Cognita and </w:t>
                                  </w:r>
                                  <w:r w:rsidR="00F4510D">
                                    <w:rPr>
                                      <w:rFonts w:ascii="Arial" w:hAnsi="Arial" w:cs="Arial"/>
                                    </w:rPr>
                                    <w:t>King’s</w:t>
                                  </w: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 xml:space="preserve"> policies and procedures</w:t>
                                  </w:r>
                                </w:p>
                              </w:tc>
                              <w:tc>
                                <w:tcPr>
                                  <w:tcW w:w="1514" w:type="dxa"/>
                                </w:tcPr>
                                <w:p w14:paraId="42307418" w14:textId="77777777" w:rsidR="009F0DA7" w:rsidRPr="00B96F14" w:rsidRDefault="009F0DA7" w:rsidP="00B96F14">
                                  <w:pPr>
                                    <w:pStyle w:val="TableParagraph"/>
                                    <w:spacing w:line="265" w:lineRule="exac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96F14">
                                    <w:rPr>
                                      <w:rFonts w:ascii="Arial" w:hAnsi="Arial" w:cs="Arial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14:paraId="2C5A6ABE" w14:textId="77777777" w:rsidR="009F0DA7" w:rsidRPr="006773E2" w:rsidRDefault="009F0DA7" w:rsidP="009F0DA7">
                            <w:pPr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</w:p>
                          <w:p w14:paraId="23BDBA31" w14:textId="77777777" w:rsidR="009F0DA7" w:rsidRDefault="009F0DA7" w:rsidP="009F0DA7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9CA1FF" w14:textId="77777777" w:rsidR="009F0DA7" w:rsidRPr="00BA2280" w:rsidRDefault="009F0DA7" w:rsidP="009F0DA7">
                            <w:pPr>
                              <w:pStyle w:val="ListParagraph"/>
                              <w:ind w:left="35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6882C3" id="Rounded Rectangle 10" o:spid="_x0000_s1033" type="#_x0000_t176" style="width:509.7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" fillcolor="#f2f2f2" strokecolor="#024731" strokeweight="1pt">
                <v:stroke joinstyle="round"/>
                <v:shadow color="#868686"/>
                <v:textbox>
                  <w:txbxContent>
                    <w:p w14:paraId="17BCABEE" w14:textId="54961363" w:rsidR="009F0DA7" w:rsidRDefault="003F3E3E" w:rsidP="003F3E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</w:t>
                      </w:r>
                      <w:r w:rsidR="009F0DA7" w:rsidRPr="00B96F14">
                        <w:rPr>
                          <w:rFonts w:ascii="Arial" w:hAnsi="Arial" w:cs="Arial"/>
                          <w:b/>
                        </w:rPr>
                        <w:t>Special Requirements</w:t>
                      </w:r>
                    </w:p>
                    <w:p w14:paraId="784F78CC" w14:textId="77777777" w:rsidR="001E6327" w:rsidRPr="00B96F14" w:rsidRDefault="001E6327" w:rsidP="003F3E3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tbl>
                      <w:tblPr>
                        <w:tblW w:w="0" w:type="auto"/>
                        <w:tblInd w:w="42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15"/>
                        <w:gridCol w:w="1514"/>
                      </w:tblGrid>
                      <w:tr w:rsidR="009F0DA7" w:rsidRPr="00B96F14" w14:paraId="014843D5" w14:textId="77777777" w:rsidTr="003F3E3E">
                        <w:trPr>
                          <w:trHeight w:hRule="exact" w:val="264"/>
                        </w:trPr>
                        <w:tc>
                          <w:tcPr>
                            <w:tcW w:w="7615" w:type="dxa"/>
                          </w:tcPr>
                          <w:p w14:paraId="3C1C8B8C" w14:textId="77777777" w:rsidR="009F0DA7" w:rsidRPr="00B96F14" w:rsidRDefault="009F0DA7" w:rsidP="00B96F14">
                            <w:pPr>
                              <w:spacing w:after="0" w:line="240" w:lineRule="auto"/>
                              <w:ind w:firstLine="14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Willingness to obtain an Enhanced DBS check.</w:t>
                            </w:r>
                          </w:p>
                          <w:p w14:paraId="2E225BA4" w14:textId="77777777" w:rsidR="009F0DA7" w:rsidRPr="00B96F14" w:rsidRDefault="009F0DA7" w:rsidP="00B96F14">
                            <w:pPr>
                              <w:pStyle w:val="TableParagraph"/>
                              <w:ind w:right="1103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</w:tcPr>
                          <w:p w14:paraId="77227DFD" w14:textId="77777777" w:rsidR="009F0DA7" w:rsidRPr="00B96F14" w:rsidRDefault="009F0DA7" w:rsidP="00B96F14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9F0DA7" w:rsidRPr="00B96F14" w14:paraId="2CC951AA" w14:textId="77777777" w:rsidTr="003F3E3E">
                        <w:trPr>
                          <w:trHeight w:hRule="exact" w:val="283"/>
                        </w:trPr>
                        <w:tc>
                          <w:tcPr>
                            <w:tcW w:w="7615" w:type="dxa"/>
                          </w:tcPr>
                          <w:p w14:paraId="4C5EEBAA" w14:textId="77777777" w:rsidR="009F0DA7" w:rsidRPr="00B96F14" w:rsidRDefault="009F0DA7" w:rsidP="00B96F14">
                            <w:pPr>
                              <w:spacing w:after="0" w:line="240" w:lineRule="auto"/>
                              <w:ind w:firstLine="14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Willingness to obtain any relevant overseas criminal record checks</w:t>
                            </w:r>
                          </w:p>
                          <w:p w14:paraId="7083B5D1" w14:textId="77777777" w:rsidR="009F0DA7" w:rsidRPr="00B96F14" w:rsidRDefault="009F0DA7" w:rsidP="00B96F14">
                            <w:pPr>
                              <w:pStyle w:val="TableParagraph"/>
                              <w:ind w:right="1103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14" w:type="dxa"/>
                          </w:tcPr>
                          <w:p w14:paraId="07E30F29" w14:textId="77777777" w:rsidR="009F0DA7" w:rsidRPr="00B96F14" w:rsidRDefault="009F0DA7" w:rsidP="00B96F14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9F0DA7" w:rsidRPr="00B96F14" w14:paraId="21553D7D" w14:textId="77777777" w:rsidTr="003F3E3E">
                        <w:trPr>
                          <w:trHeight w:hRule="exact" w:val="338"/>
                        </w:trPr>
                        <w:tc>
                          <w:tcPr>
                            <w:tcW w:w="7615" w:type="dxa"/>
                          </w:tcPr>
                          <w:p w14:paraId="424EC252" w14:textId="77777777" w:rsidR="009F0DA7" w:rsidRPr="00B96F14" w:rsidRDefault="009F0DA7" w:rsidP="00B96F14">
                            <w:pPr>
                              <w:pStyle w:val="TableParagraph"/>
                              <w:ind w:right="747" w:firstLine="43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A good health and attendance record.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14:paraId="62819C47" w14:textId="77777777" w:rsidR="009F0DA7" w:rsidRPr="00B96F14" w:rsidRDefault="009F0DA7" w:rsidP="00B96F14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  <w:tr w:rsidR="009F0DA7" w:rsidRPr="00B96F14" w14:paraId="57E2A17F" w14:textId="77777777" w:rsidTr="003F3E3E">
                        <w:trPr>
                          <w:trHeight w:hRule="exact" w:val="629"/>
                        </w:trPr>
                        <w:tc>
                          <w:tcPr>
                            <w:tcW w:w="7615" w:type="dxa"/>
                          </w:tcPr>
                          <w:p w14:paraId="5E24BB40" w14:textId="6972551F" w:rsidR="009F0DA7" w:rsidRPr="00B96F14" w:rsidRDefault="009F0DA7" w:rsidP="00B96F14">
                            <w:pPr>
                              <w:pStyle w:val="TableParagraph"/>
                              <w:ind w:right="747" w:firstLine="43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 xml:space="preserve">A willingness to comply with all Cognita and </w:t>
                            </w:r>
                            <w:r w:rsidR="00F4510D">
                              <w:rPr>
                                <w:rFonts w:ascii="Arial" w:hAnsi="Arial" w:cs="Arial"/>
                              </w:rPr>
                              <w:t>King’s</w:t>
                            </w:r>
                            <w:r w:rsidRPr="00B96F14">
                              <w:rPr>
                                <w:rFonts w:ascii="Arial" w:hAnsi="Arial" w:cs="Arial"/>
                              </w:rPr>
                              <w:t xml:space="preserve"> policies and procedures</w:t>
                            </w:r>
                          </w:p>
                        </w:tc>
                        <w:tc>
                          <w:tcPr>
                            <w:tcW w:w="1514" w:type="dxa"/>
                          </w:tcPr>
                          <w:p w14:paraId="42307418" w14:textId="77777777" w:rsidR="009F0DA7" w:rsidRPr="00B96F14" w:rsidRDefault="009F0DA7" w:rsidP="00B96F14">
                            <w:pPr>
                              <w:pStyle w:val="TableParagraph"/>
                              <w:spacing w:line="265" w:lineRule="exact"/>
                              <w:rPr>
                                <w:rFonts w:ascii="Arial" w:hAnsi="Arial" w:cs="Arial"/>
                              </w:rPr>
                            </w:pPr>
                            <w:r w:rsidRPr="00B96F14">
                              <w:rPr>
                                <w:rFonts w:ascii="Arial" w:hAnsi="Arial" w:cs="Arial"/>
                              </w:rPr>
                              <w:t>Essential</w:t>
                            </w:r>
                          </w:p>
                        </w:tc>
                      </w:tr>
                    </w:tbl>
                    <w:p w14:paraId="2C5A6ABE" w14:textId="77777777" w:rsidR="009F0DA7" w:rsidRPr="006773E2" w:rsidRDefault="009F0DA7" w:rsidP="009F0DA7">
                      <w:pPr>
                        <w:rPr>
                          <w:rFonts w:ascii="Franklin Gothic Book" w:hAnsi="Franklin Gothic Book"/>
                          <w:b/>
                        </w:rPr>
                      </w:pPr>
                    </w:p>
                    <w:p w14:paraId="23BDBA31" w14:textId="77777777" w:rsidR="009F0DA7" w:rsidRDefault="009F0DA7" w:rsidP="009F0DA7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  <w:p w14:paraId="409CA1FF" w14:textId="77777777" w:rsidR="009F0DA7" w:rsidRPr="00BA2280" w:rsidRDefault="009F0DA7" w:rsidP="009F0DA7">
                      <w:pPr>
                        <w:pStyle w:val="ListParagraph"/>
                        <w:ind w:left="357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B28ECF" w14:textId="77777777" w:rsidR="00054C59" w:rsidRDefault="00054C59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12170537" w14:textId="77777777" w:rsidR="00DE5847" w:rsidRDefault="00DE5847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5BE6E1B3" w14:textId="77777777" w:rsidR="009F0DA7" w:rsidRPr="00220A6F" w:rsidRDefault="009F0DA7" w:rsidP="009F0DA7">
      <w:pPr>
        <w:spacing w:after="0"/>
        <w:ind w:left="2880" w:hanging="2880"/>
        <w:jc w:val="both"/>
        <w:rPr>
          <w:rFonts w:ascii="Arial" w:hAnsi="Arial" w:cs="Arial"/>
          <w:b/>
          <w:color w:val="006EB6"/>
          <w:sz w:val="36"/>
          <w:szCs w:val="32"/>
        </w:rPr>
      </w:pPr>
      <w:r w:rsidRPr="00220A6F">
        <w:rPr>
          <w:rFonts w:ascii="Arial" w:hAnsi="Arial" w:cs="Arial"/>
          <w:b/>
          <w:color w:val="A51140"/>
          <w:sz w:val="32"/>
          <w:szCs w:val="28"/>
        </w:rPr>
        <w:t>Key Stakeholders:</w:t>
      </w:r>
      <w:r w:rsidRPr="00220A6F">
        <w:rPr>
          <w:rFonts w:ascii="Arial" w:hAnsi="Arial" w:cs="Arial"/>
          <w:b/>
          <w:color w:val="006EB6"/>
          <w:sz w:val="36"/>
          <w:szCs w:val="32"/>
        </w:rPr>
        <w:tab/>
      </w:r>
    </w:p>
    <w:p w14:paraId="74FF0149" w14:textId="77777777" w:rsidR="009F0DA7" w:rsidRDefault="009F0DA7" w:rsidP="009F0DA7">
      <w:pPr>
        <w:spacing w:after="0"/>
        <w:ind w:left="2880" w:hanging="2880"/>
        <w:jc w:val="both"/>
        <w:rPr>
          <w:rFonts w:ascii="Arial" w:hAnsi="Arial" w:cs="Arial"/>
          <w:b/>
          <w:color w:val="024731"/>
          <w:lang w:val="en-AU"/>
        </w:rPr>
      </w:pPr>
    </w:p>
    <w:p w14:paraId="436D716F" w14:textId="745827E2" w:rsidR="009F0DA7" w:rsidRPr="00B96F14" w:rsidRDefault="009F0DA7" w:rsidP="009F0DA7">
      <w:pPr>
        <w:spacing w:after="0"/>
        <w:ind w:left="2880" w:hanging="2880"/>
        <w:jc w:val="both"/>
        <w:rPr>
          <w:rFonts w:ascii="Arial" w:hAnsi="Arial" w:cs="Arial"/>
        </w:rPr>
      </w:pPr>
      <w:r w:rsidRPr="00A74AA4">
        <w:rPr>
          <w:rFonts w:ascii="Arial" w:hAnsi="Arial" w:cs="Arial"/>
          <w:b/>
          <w:lang w:val="en-AU"/>
        </w:rPr>
        <w:t xml:space="preserve">Internal – </w:t>
      </w:r>
      <w:r w:rsidRPr="00B96F14">
        <w:rPr>
          <w:rFonts w:ascii="Arial" w:hAnsi="Arial" w:cs="Arial"/>
        </w:rPr>
        <w:t>All School non/Teaching employees, Pupils</w:t>
      </w:r>
    </w:p>
    <w:p w14:paraId="58A58E42" w14:textId="77777777" w:rsidR="009F0DA7" w:rsidRPr="00A74AA4" w:rsidRDefault="009F0DA7" w:rsidP="009F0DA7">
      <w:pPr>
        <w:spacing w:after="0"/>
        <w:ind w:left="2880" w:hanging="2880"/>
        <w:jc w:val="both"/>
        <w:rPr>
          <w:rFonts w:ascii="Arial" w:hAnsi="Arial" w:cs="Arial"/>
          <w:lang w:val="en-AU"/>
        </w:rPr>
      </w:pPr>
    </w:p>
    <w:p w14:paraId="624F5922" w14:textId="77777777" w:rsidR="009F0DA7" w:rsidRPr="00B96F14" w:rsidRDefault="009F0DA7" w:rsidP="009F0DA7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A74AA4">
        <w:rPr>
          <w:rFonts w:ascii="Arial" w:hAnsi="Arial" w:cs="Arial"/>
          <w:b/>
          <w:lang w:val="en-AU"/>
        </w:rPr>
        <w:t xml:space="preserve">External – </w:t>
      </w:r>
      <w:r w:rsidRPr="00B96F14">
        <w:rPr>
          <w:rFonts w:ascii="Arial" w:hAnsi="Arial" w:cs="Arial"/>
        </w:rPr>
        <w:t>Education Establishments, Parents</w:t>
      </w:r>
    </w:p>
    <w:p w14:paraId="191B616B" w14:textId="77777777" w:rsidR="009F0DA7" w:rsidRDefault="009F0DA7" w:rsidP="009F0DA7">
      <w:pPr>
        <w:spacing w:after="0"/>
        <w:ind w:left="2880" w:hanging="2880"/>
        <w:jc w:val="both"/>
        <w:rPr>
          <w:rFonts w:ascii="Arial" w:hAnsi="Arial" w:cs="Arial"/>
          <w:b/>
          <w:sz w:val="28"/>
          <w:szCs w:val="32"/>
        </w:rPr>
      </w:pPr>
    </w:p>
    <w:p w14:paraId="4A750735" w14:textId="77777777" w:rsidR="009F0DA7" w:rsidRDefault="009F0DA7" w:rsidP="009F0DA7">
      <w:pPr>
        <w:spacing w:after="0"/>
        <w:ind w:left="2880" w:hanging="2880"/>
        <w:jc w:val="both"/>
        <w:rPr>
          <w:rFonts w:ascii="Arial" w:hAnsi="Arial" w:cs="Arial"/>
          <w:b/>
          <w:sz w:val="28"/>
          <w:szCs w:val="32"/>
        </w:rPr>
      </w:pPr>
    </w:p>
    <w:p w14:paraId="06A26515" w14:textId="77777777" w:rsidR="009F0DA7" w:rsidRDefault="009F0DA7" w:rsidP="009F0DA7">
      <w:pPr>
        <w:spacing w:after="0"/>
        <w:ind w:left="2880" w:hanging="2880"/>
        <w:jc w:val="both"/>
        <w:rPr>
          <w:rFonts w:ascii="Arial" w:hAnsi="Arial" w:cs="Arial"/>
          <w:sz w:val="24"/>
          <w:szCs w:val="32"/>
        </w:rPr>
      </w:pPr>
    </w:p>
    <w:p w14:paraId="1F0C8E87" w14:textId="77777777" w:rsidR="009F0DA7" w:rsidRPr="002F617D" w:rsidRDefault="009F0DA7" w:rsidP="009F0DA7">
      <w:pPr>
        <w:spacing w:after="0" w:line="240" w:lineRule="auto"/>
        <w:rPr>
          <w:rFonts w:ascii="Arial" w:hAnsi="Arial" w:cs="Arial"/>
          <w:szCs w:val="24"/>
        </w:rPr>
      </w:pPr>
      <w:r w:rsidRPr="002F617D">
        <w:rPr>
          <w:rFonts w:ascii="Arial" w:hAnsi="Arial" w:cs="Arial"/>
          <w:szCs w:val="24"/>
        </w:rPr>
        <w:t xml:space="preserve">Signed: ………………………………....………….…      Date: </w:t>
      </w:r>
      <w:proofErr w:type="gramStart"/>
      <w:r w:rsidRPr="002F617D">
        <w:rPr>
          <w:rFonts w:ascii="Arial" w:hAnsi="Arial" w:cs="Arial"/>
          <w:szCs w:val="24"/>
        </w:rPr>
        <w:t>…..</w:t>
      </w:r>
      <w:proofErr w:type="gramEnd"/>
      <w:r w:rsidRPr="002F617D">
        <w:rPr>
          <w:rFonts w:ascii="Arial" w:hAnsi="Arial" w:cs="Arial"/>
          <w:szCs w:val="24"/>
        </w:rPr>
        <w:t>…………………..………………………</w:t>
      </w:r>
    </w:p>
    <w:p w14:paraId="3FC497DA" w14:textId="77777777" w:rsidR="009F0DA7" w:rsidRPr="002F617D" w:rsidRDefault="009F0DA7" w:rsidP="009F0DA7">
      <w:pPr>
        <w:spacing w:after="0" w:line="240" w:lineRule="auto"/>
        <w:rPr>
          <w:rFonts w:ascii="Arial" w:hAnsi="Arial" w:cs="Arial"/>
          <w:szCs w:val="24"/>
        </w:rPr>
      </w:pPr>
    </w:p>
    <w:p w14:paraId="7402529F" w14:textId="77777777" w:rsidR="009F0DA7" w:rsidRPr="002F617D" w:rsidRDefault="009F0DA7" w:rsidP="009F0DA7">
      <w:pPr>
        <w:spacing w:after="0" w:line="240" w:lineRule="auto"/>
        <w:rPr>
          <w:rFonts w:ascii="Arial" w:hAnsi="Arial" w:cs="Arial"/>
          <w:szCs w:val="24"/>
        </w:rPr>
      </w:pPr>
    </w:p>
    <w:p w14:paraId="18288218" w14:textId="06D8A84A" w:rsidR="009F0DA7" w:rsidRPr="002F617D" w:rsidRDefault="009F0DA7" w:rsidP="009F0DA7">
      <w:pPr>
        <w:spacing w:after="0" w:line="240" w:lineRule="auto"/>
        <w:rPr>
          <w:rFonts w:ascii="Arial" w:hAnsi="Arial" w:cs="Arial"/>
          <w:szCs w:val="24"/>
        </w:rPr>
      </w:pPr>
      <w:r w:rsidRPr="002F617D">
        <w:rPr>
          <w:rFonts w:ascii="Arial" w:hAnsi="Arial" w:cs="Arial"/>
          <w:szCs w:val="24"/>
        </w:rPr>
        <w:t>Name (Print): …………………………………………</w:t>
      </w:r>
    </w:p>
    <w:p w14:paraId="33248716" w14:textId="5E361595" w:rsidR="00345151" w:rsidRPr="009D5EA2" w:rsidRDefault="00345151" w:rsidP="009F0DA7">
      <w:pPr>
        <w:pStyle w:val="Default"/>
        <w:rPr>
          <w:b/>
          <w:color w:val="A51140"/>
          <w:sz w:val="32"/>
          <w:szCs w:val="32"/>
        </w:rPr>
      </w:pPr>
    </w:p>
    <w:sectPr w:rsidR="00345151" w:rsidRPr="009D5EA2" w:rsidSect="00971328">
      <w:pgSz w:w="11906" w:h="16838"/>
      <w:pgMar w:top="851" w:right="851" w:bottom="567" w:left="851" w:header="709" w:footer="709" w:gutter="0"/>
      <w:pgBorders w:offsetFrom="page">
        <w:top w:val="single" w:sz="48" w:space="24" w:color="A51140" w:themeColor="accent1"/>
        <w:left w:val="single" w:sz="48" w:space="24" w:color="A51140" w:themeColor="accent1"/>
        <w:bottom w:val="single" w:sz="48" w:space="24" w:color="A51140" w:themeColor="accent1"/>
        <w:right w:val="single" w:sz="48" w:space="24" w:color="A51140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729B0" w14:textId="77777777" w:rsidR="007323B5" w:rsidRDefault="007323B5" w:rsidP="008769BE">
      <w:pPr>
        <w:spacing w:after="0" w:line="240" w:lineRule="auto"/>
      </w:pPr>
      <w:r>
        <w:separator/>
      </w:r>
    </w:p>
  </w:endnote>
  <w:endnote w:type="continuationSeparator" w:id="0">
    <w:p w14:paraId="20DD8B00" w14:textId="77777777" w:rsidR="007323B5" w:rsidRDefault="007323B5" w:rsidP="0087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0F89" w14:textId="77777777" w:rsidR="007323B5" w:rsidRDefault="007323B5" w:rsidP="008769BE">
      <w:pPr>
        <w:spacing w:after="0" w:line="240" w:lineRule="auto"/>
      </w:pPr>
      <w:r>
        <w:separator/>
      </w:r>
    </w:p>
  </w:footnote>
  <w:footnote w:type="continuationSeparator" w:id="0">
    <w:p w14:paraId="61F61934" w14:textId="77777777" w:rsidR="007323B5" w:rsidRDefault="007323B5" w:rsidP="00876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E7CA6"/>
    <w:multiLevelType w:val="hybridMultilevel"/>
    <w:tmpl w:val="67CC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9BE1108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10E"/>
    <w:multiLevelType w:val="hybridMultilevel"/>
    <w:tmpl w:val="5858AC10"/>
    <w:lvl w:ilvl="0" w:tplc="92C65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21C00"/>
    <w:multiLevelType w:val="hybridMultilevel"/>
    <w:tmpl w:val="AD82B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E13B5"/>
    <w:multiLevelType w:val="hybridMultilevel"/>
    <w:tmpl w:val="5728E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62C0"/>
    <w:multiLevelType w:val="hybridMultilevel"/>
    <w:tmpl w:val="1DF6C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478D6"/>
    <w:multiLevelType w:val="hybridMultilevel"/>
    <w:tmpl w:val="F7F641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71796">
    <w:abstractNumId w:val="20"/>
  </w:num>
  <w:num w:numId="2" w16cid:durableId="1656177450">
    <w:abstractNumId w:val="6"/>
  </w:num>
  <w:num w:numId="3" w16cid:durableId="1626041615">
    <w:abstractNumId w:val="14"/>
  </w:num>
  <w:num w:numId="4" w16cid:durableId="2084793201">
    <w:abstractNumId w:val="1"/>
  </w:num>
  <w:num w:numId="5" w16cid:durableId="1160660001">
    <w:abstractNumId w:val="5"/>
  </w:num>
  <w:num w:numId="6" w16cid:durableId="479082885">
    <w:abstractNumId w:val="2"/>
  </w:num>
  <w:num w:numId="7" w16cid:durableId="2032298335">
    <w:abstractNumId w:val="11"/>
  </w:num>
  <w:num w:numId="8" w16cid:durableId="1958872835">
    <w:abstractNumId w:val="0"/>
  </w:num>
  <w:num w:numId="9" w16cid:durableId="2064324108">
    <w:abstractNumId w:val="12"/>
  </w:num>
  <w:num w:numId="10" w16cid:durableId="2144232395">
    <w:abstractNumId w:val="9"/>
  </w:num>
  <w:num w:numId="11" w16cid:durableId="632708970">
    <w:abstractNumId w:val="19"/>
  </w:num>
  <w:num w:numId="12" w16cid:durableId="1938751828">
    <w:abstractNumId w:val="4"/>
  </w:num>
  <w:num w:numId="13" w16cid:durableId="350762469">
    <w:abstractNumId w:val="8"/>
  </w:num>
  <w:num w:numId="14" w16cid:durableId="849442977">
    <w:abstractNumId w:val="3"/>
  </w:num>
  <w:num w:numId="15" w16cid:durableId="1444300677">
    <w:abstractNumId w:val="17"/>
  </w:num>
  <w:num w:numId="16" w16cid:durableId="1833065418">
    <w:abstractNumId w:val="13"/>
  </w:num>
  <w:num w:numId="17" w16cid:durableId="1078213334">
    <w:abstractNumId w:val="7"/>
  </w:num>
  <w:num w:numId="18" w16cid:durableId="770244850">
    <w:abstractNumId w:val="18"/>
  </w:num>
  <w:num w:numId="19" w16cid:durableId="787041426">
    <w:abstractNumId w:val="10"/>
  </w:num>
  <w:num w:numId="20" w16cid:durableId="669065863">
    <w:abstractNumId w:val="15"/>
  </w:num>
  <w:num w:numId="21" w16cid:durableId="1026324042">
    <w:abstractNumId w:val="21"/>
  </w:num>
  <w:num w:numId="22" w16cid:durableId="737020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07372"/>
    <w:rsid w:val="000117DC"/>
    <w:rsid w:val="000238B4"/>
    <w:rsid w:val="00031032"/>
    <w:rsid w:val="00054C59"/>
    <w:rsid w:val="0005699A"/>
    <w:rsid w:val="0007176C"/>
    <w:rsid w:val="0007389E"/>
    <w:rsid w:val="00093DE8"/>
    <w:rsid w:val="000A2423"/>
    <w:rsid w:val="000A32C5"/>
    <w:rsid w:val="000A7B06"/>
    <w:rsid w:val="000B0EB0"/>
    <w:rsid w:val="000B3D65"/>
    <w:rsid w:val="00105CB9"/>
    <w:rsid w:val="001348D0"/>
    <w:rsid w:val="00152531"/>
    <w:rsid w:val="001C38D2"/>
    <w:rsid w:val="001D7B18"/>
    <w:rsid w:val="001E6327"/>
    <w:rsid w:val="00200717"/>
    <w:rsid w:val="00204133"/>
    <w:rsid w:val="00204258"/>
    <w:rsid w:val="00210A6D"/>
    <w:rsid w:val="00231163"/>
    <w:rsid w:val="00235B66"/>
    <w:rsid w:val="002907F1"/>
    <w:rsid w:val="00294FD2"/>
    <w:rsid w:val="002A3900"/>
    <w:rsid w:val="002B038C"/>
    <w:rsid w:val="002B440B"/>
    <w:rsid w:val="002C7D27"/>
    <w:rsid w:val="002D5CF6"/>
    <w:rsid w:val="00314C77"/>
    <w:rsid w:val="00345151"/>
    <w:rsid w:val="00350330"/>
    <w:rsid w:val="00373D03"/>
    <w:rsid w:val="003B6E51"/>
    <w:rsid w:val="003B7DD9"/>
    <w:rsid w:val="003E2AD5"/>
    <w:rsid w:val="003E7FCC"/>
    <w:rsid w:val="003F3E3E"/>
    <w:rsid w:val="00403B6B"/>
    <w:rsid w:val="00404D97"/>
    <w:rsid w:val="004055EE"/>
    <w:rsid w:val="0040733A"/>
    <w:rsid w:val="00415DBF"/>
    <w:rsid w:val="00433F1C"/>
    <w:rsid w:val="00442C54"/>
    <w:rsid w:val="00444F59"/>
    <w:rsid w:val="004516B3"/>
    <w:rsid w:val="00456505"/>
    <w:rsid w:val="00457CFB"/>
    <w:rsid w:val="0046787F"/>
    <w:rsid w:val="00476889"/>
    <w:rsid w:val="004776D8"/>
    <w:rsid w:val="00497600"/>
    <w:rsid w:val="004B2C1D"/>
    <w:rsid w:val="004C7E42"/>
    <w:rsid w:val="004E2294"/>
    <w:rsid w:val="004E7300"/>
    <w:rsid w:val="004F6C58"/>
    <w:rsid w:val="00514CEC"/>
    <w:rsid w:val="0052527F"/>
    <w:rsid w:val="00535D2B"/>
    <w:rsid w:val="00542C40"/>
    <w:rsid w:val="00547555"/>
    <w:rsid w:val="0057061F"/>
    <w:rsid w:val="00575D4D"/>
    <w:rsid w:val="0058476A"/>
    <w:rsid w:val="00593C92"/>
    <w:rsid w:val="005B58E4"/>
    <w:rsid w:val="005B7192"/>
    <w:rsid w:val="005D09FE"/>
    <w:rsid w:val="00601675"/>
    <w:rsid w:val="0060308B"/>
    <w:rsid w:val="00606688"/>
    <w:rsid w:val="00615370"/>
    <w:rsid w:val="006520AD"/>
    <w:rsid w:val="0067780E"/>
    <w:rsid w:val="00680BF8"/>
    <w:rsid w:val="00680D75"/>
    <w:rsid w:val="0068470B"/>
    <w:rsid w:val="0069239A"/>
    <w:rsid w:val="006B1480"/>
    <w:rsid w:val="006D07EC"/>
    <w:rsid w:val="006E0A9A"/>
    <w:rsid w:val="006E32D5"/>
    <w:rsid w:val="006E6C8A"/>
    <w:rsid w:val="006F5771"/>
    <w:rsid w:val="007009C7"/>
    <w:rsid w:val="00700CC6"/>
    <w:rsid w:val="00702254"/>
    <w:rsid w:val="007125F8"/>
    <w:rsid w:val="00717181"/>
    <w:rsid w:val="00720CD2"/>
    <w:rsid w:val="00724627"/>
    <w:rsid w:val="007323B5"/>
    <w:rsid w:val="007518E6"/>
    <w:rsid w:val="007602B9"/>
    <w:rsid w:val="00765E7B"/>
    <w:rsid w:val="00774E9B"/>
    <w:rsid w:val="007971BE"/>
    <w:rsid w:val="007A2703"/>
    <w:rsid w:val="007C5584"/>
    <w:rsid w:val="0081247E"/>
    <w:rsid w:val="008165FA"/>
    <w:rsid w:val="00820558"/>
    <w:rsid w:val="00853B44"/>
    <w:rsid w:val="00862C3E"/>
    <w:rsid w:val="00870E5D"/>
    <w:rsid w:val="008760C8"/>
    <w:rsid w:val="008769BE"/>
    <w:rsid w:val="00882BF8"/>
    <w:rsid w:val="00890C9C"/>
    <w:rsid w:val="008A0111"/>
    <w:rsid w:val="008B3FF0"/>
    <w:rsid w:val="008B4CA7"/>
    <w:rsid w:val="008B4E40"/>
    <w:rsid w:val="008C744D"/>
    <w:rsid w:val="008D1421"/>
    <w:rsid w:val="008E5CB0"/>
    <w:rsid w:val="009017C9"/>
    <w:rsid w:val="00901891"/>
    <w:rsid w:val="00905077"/>
    <w:rsid w:val="00951B85"/>
    <w:rsid w:val="00971328"/>
    <w:rsid w:val="00981E63"/>
    <w:rsid w:val="009923D2"/>
    <w:rsid w:val="009A2234"/>
    <w:rsid w:val="009C21B7"/>
    <w:rsid w:val="009D5EA2"/>
    <w:rsid w:val="009E4EA9"/>
    <w:rsid w:val="009F0DA7"/>
    <w:rsid w:val="00A10C3A"/>
    <w:rsid w:val="00A263FA"/>
    <w:rsid w:val="00A375C0"/>
    <w:rsid w:val="00A5731C"/>
    <w:rsid w:val="00A73348"/>
    <w:rsid w:val="00A74AA4"/>
    <w:rsid w:val="00A838A9"/>
    <w:rsid w:val="00A9139D"/>
    <w:rsid w:val="00AC044D"/>
    <w:rsid w:val="00AC5039"/>
    <w:rsid w:val="00AD08CF"/>
    <w:rsid w:val="00AD4F68"/>
    <w:rsid w:val="00AE21FA"/>
    <w:rsid w:val="00B014B1"/>
    <w:rsid w:val="00B11516"/>
    <w:rsid w:val="00B17753"/>
    <w:rsid w:val="00B67161"/>
    <w:rsid w:val="00B77013"/>
    <w:rsid w:val="00B877D7"/>
    <w:rsid w:val="00BB060C"/>
    <w:rsid w:val="00BC6DB4"/>
    <w:rsid w:val="00BF364C"/>
    <w:rsid w:val="00C04E9C"/>
    <w:rsid w:val="00C174C4"/>
    <w:rsid w:val="00C22901"/>
    <w:rsid w:val="00C26026"/>
    <w:rsid w:val="00C5147C"/>
    <w:rsid w:val="00C5385B"/>
    <w:rsid w:val="00C53AB3"/>
    <w:rsid w:val="00C815E2"/>
    <w:rsid w:val="00C95023"/>
    <w:rsid w:val="00C97685"/>
    <w:rsid w:val="00CA4A99"/>
    <w:rsid w:val="00CA7AF7"/>
    <w:rsid w:val="00CC1773"/>
    <w:rsid w:val="00CF31A8"/>
    <w:rsid w:val="00CF7A60"/>
    <w:rsid w:val="00D55F03"/>
    <w:rsid w:val="00D62BD6"/>
    <w:rsid w:val="00D8565D"/>
    <w:rsid w:val="00D96140"/>
    <w:rsid w:val="00D96167"/>
    <w:rsid w:val="00DD1F4E"/>
    <w:rsid w:val="00DE5847"/>
    <w:rsid w:val="00DE6649"/>
    <w:rsid w:val="00E0270B"/>
    <w:rsid w:val="00E056CA"/>
    <w:rsid w:val="00E108BE"/>
    <w:rsid w:val="00E156F3"/>
    <w:rsid w:val="00E50460"/>
    <w:rsid w:val="00E55B47"/>
    <w:rsid w:val="00E84E99"/>
    <w:rsid w:val="00E96675"/>
    <w:rsid w:val="00EC5C35"/>
    <w:rsid w:val="00EE56C0"/>
    <w:rsid w:val="00F0686A"/>
    <w:rsid w:val="00F14409"/>
    <w:rsid w:val="00F4510D"/>
    <w:rsid w:val="00F530B2"/>
    <w:rsid w:val="00F54263"/>
    <w:rsid w:val="00F550A0"/>
    <w:rsid w:val="00FD2474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F0D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DA7"/>
  </w:style>
  <w:style w:type="paragraph" w:customStyle="1" w:styleId="TableParagraph">
    <w:name w:val="Table Paragraph"/>
    <w:basedOn w:val="Normal"/>
    <w:uiPriority w:val="1"/>
    <w:qFormat/>
    <w:rsid w:val="009F0DA7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114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2FEF66CB3B47B6119C2A6B7D170C" ma:contentTypeVersion="17" ma:contentTypeDescription="Create a new document." ma:contentTypeScope="" ma:versionID="1468edbec5bba85242b480b720063c87">
  <xsd:schema xmlns:xsd="http://www.w3.org/2001/XMLSchema" xmlns:xs="http://www.w3.org/2001/XMLSchema" xmlns:p="http://schemas.microsoft.com/office/2006/metadata/properties" xmlns:ns2="445d827e-7188-4bd3-b7cb-86cb18a08b79" xmlns:ns3="b3fbf449-4018-41be-8bdc-2245b4891c4d" targetNamespace="http://schemas.microsoft.com/office/2006/metadata/properties" ma:root="true" ma:fieldsID="76d3510efbb78f34905f6a809bdada95" ns2:_="" ns3:_="">
    <xsd:import namespace="445d827e-7188-4bd3-b7cb-86cb18a08b79"/>
    <xsd:import namespace="b3fbf449-4018-41be-8bdc-2245b489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27e-7188-4bd3-b7cb-86cb18a08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f449-4018-41be-8bdc-2245b489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4d64ad-3e68-497a-9202-b314aad24600}" ma:internalName="TaxCatchAll" ma:showField="CatchAllData" ma:web="b3fbf449-4018-41be-8bdc-2245b489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45d827e-7188-4bd3-b7cb-86cb18a08b79">
      <Terms xmlns="http://schemas.microsoft.com/office/infopath/2007/PartnerControls"/>
    </lcf76f155ced4ddcb4097134ff3c332f>
    <TaxCatchAll xmlns="b3fbf449-4018-41be-8bdc-2245b4891c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35E7-30B1-4BC9-BBBE-1AD3312F9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827e-7188-4bd3-b7cb-86cb18a08b79"/>
    <ds:schemaRef ds:uri="b3fbf449-4018-41be-8bdc-2245b489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445d827e-7188-4bd3-b7cb-86cb18a08b79"/>
    <ds:schemaRef ds:uri="http://schemas.microsoft.com/office/infopath/2007/PartnerControls"/>
    <ds:schemaRef ds:uri="b3fbf449-4018-41be-8bdc-2245b4891c4d"/>
  </ds:schemaRefs>
</ds:datastoreItem>
</file>

<file path=customXml/itemProps4.xml><?xml version="1.0" encoding="utf-8"?>
<ds:datastoreItem xmlns:ds="http://schemas.openxmlformats.org/officeDocument/2006/customXml" ds:itemID="{48476539-7FFA-42BA-840B-EDB71B21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2</cp:revision>
  <cp:lastPrinted>2022-05-10T11:14:00Z</cp:lastPrinted>
  <dcterms:created xsi:type="dcterms:W3CDTF">2024-07-26T10:12:00Z</dcterms:created>
  <dcterms:modified xsi:type="dcterms:W3CDTF">2024-07-26T10:12:00Z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0x010100CAEE2FEF66CB3B47B6119C2A6B7D170C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0857d9de-f71a-43eb-a8a9-1ec74e31c601</vt:lpwstr>
  </property>
</Properties>
</file>